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624D310E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A12A8A">
        <w:rPr>
          <w:rFonts w:cstheme="minorHAnsi"/>
          <w:sz w:val="32"/>
          <w:szCs w:val="32"/>
        </w:rPr>
        <w:t>POVIGLIO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09091C">
        <w:rPr>
          <w:rFonts w:cstheme="minorHAnsi"/>
          <w:sz w:val="32"/>
          <w:szCs w:val="32"/>
        </w:rPr>
        <w:t>2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20C0C482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A12A8A">
        <w:rPr>
          <w:rFonts w:cstheme="minorHAnsi"/>
          <w:sz w:val="20"/>
          <w:szCs w:val="20"/>
        </w:rPr>
        <w:t>Poviglio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A12A8A">
        <w:rPr>
          <w:rFonts w:cstheme="minorHAnsi"/>
          <w:sz w:val="20"/>
          <w:szCs w:val="20"/>
        </w:rPr>
        <w:t>42</w:t>
      </w:r>
      <w:r w:rsidR="000B4DE6">
        <w:rPr>
          <w:rFonts w:cstheme="minorHAnsi"/>
          <w:sz w:val="20"/>
          <w:szCs w:val="20"/>
        </w:rPr>
        <w:t>,</w:t>
      </w:r>
      <w:r w:rsidR="00A12A8A">
        <w:rPr>
          <w:rFonts w:cstheme="minorHAnsi"/>
          <w:sz w:val="20"/>
          <w:szCs w:val="20"/>
        </w:rPr>
        <w:t>73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675351B1" w:rsidR="00B010FE" w:rsidRDefault="0009091C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79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56639114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6BC0F54F" w:rsidR="00866729" w:rsidRDefault="0009091C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pt;height:110.4pt" o:ole="">
            <v:imagedata r:id="rId10" o:title=""/>
          </v:shape>
          <o:OLEObject Type="Embed" ProgID="Excel.Sheet.12" ShapeID="_x0000_i1026" DrawAspect="Content" ObjectID="_1756639115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5908929" w:rsidR="00866729" w:rsidRDefault="0009091C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289" w14:anchorId="61A0121D">
          <v:shape id="_x0000_i1027" type="#_x0000_t75" style="width:491.4pt;height:115.2pt" o:ole="">
            <v:imagedata r:id="rId12" o:title=""/>
          </v:shape>
          <o:OLEObject Type="Embed" ProgID="Excel.Sheet.12" ShapeID="_x0000_i1027" DrawAspect="Content" ObjectID="_1756639116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660FECD6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</w:t>
      </w:r>
      <w:r w:rsidR="00667494">
        <w:rPr>
          <w:rFonts w:cstheme="minorHAnsi"/>
          <w:sz w:val="20"/>
          <w:szCs w:val="20"/>
        </w:rPr>
        <w:t>Via Giuseppe Verdi</w:t>
      </w:r>
      <w:r w:rsidR="00BB65F0">
        <w:rPr>
          <w:rFonts w:cstheme="minorHAnsi"/>
          <w:sz w:val="20"/>
          <w:szCs w:val="20"/>
        </w:rPr>
        <w:t xml:space="preserve">, </w:t>
      </w:r>
      <w:r w:rsidR="0066749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 420</w:t>
      </w:r>
      <w:r w:rsidR="00EE742B">
        <w:rPr>
          <w:rFonts w:cstheme="minorHAnsi"/>
          <w:sz w:val="20"/>
          <w:szCs w:val="20"/>
        </w:rPr>
        <w:t>28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EE742B">
        <w:rPr>
          <w:rFonts w:cstheme="minorHAnsi"/>
          <w:sz w:val="20"/>
          <w:szCs w:val="20"/>
        </w:rPr>
        <w:t>Poviglio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3D363988" w14:textId="26A01381" w:rsidR="00AE4141" w:rsidRDefault="006F5A0A" w:rsidP="00AE4141">
      <w:pPr>
        <w:tabs>
          <w:tab w:val="left" w:pos="4140"/>
        </w:tabs>
        <w:jc w:val="both"/>
        <w:rPr>
          <w:noProof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  <w:r w:rsidR="00AE4141">
        <w:rPr>
          <w:rFonts w:cstheme="minorHAnsi"/>
          <w:b/>
          <w:i/>
          <w:sz w:val="20"/>
          <w:szCs w:val="20"/>
        </w:rPr>
        <w:tab/>
      </w:r>
    </w:p>
    <w:p w14:paraId="7436A74C" w14:textId="3187AE4B" w:rsidR="00511A7B" w:rsidRDefault="00AE4141" w:rsidP="00D52164">
      <w:pPr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0499408E" wp14:editId="5F94F7A8">
            <wp:extent cx="6457950" cy="5081326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9826" t="20169" r="46785" b="8569"/>
                    <a:stretch/>
                  </pic:blipFill>
                  <pic:spPr bwMode="auto">
                    <a:xfrm>
                      <a:off x="0" y="0"/>
                      <a:ext cx="6477552" cy="5096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91A545" w14:textId="77777777" w:rsidR="00CB61B0" w:rsidRDefault="00CB61B0" w:rsidP="00D52164">
      <w:pPr>
        <w:jc w:val="both"/>
        <w:rPr>
          <w:noProof/>
        </w:rPr>
      </w:pPr>
    </w:p>
    <w:p w14:paraId="23DE51E4" w14:textId="526323EC" w:rsidR="0076552E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471CE71D" w14:textId="3841FA9B" w:rsidR="00D52164" w:rsidRDefault="00D52164">
      <w:pPr>
        <w:rPr>
          <w:rFonts w:cstheme="minorHAnsi"/>
          <w:sz w:val="20"/>
          <w:szCs w:val="20"/>
        </w:rPr>
      </w:pPr>
      <w:r w:rsidRPr="00E102CC">
        <w:rPr>
          <w:rFonts w:cstheme="minorHAnsi"/>
          <w:b/>
          <w:sz w:val="20"/>
          <w:szCs w:val="20"/>
        </w:rPr>
        <w:t>Risorse Umane</w:t>
      </w:r>
    </w:p>
    <w:tbl>
      <w:tblPr>
        <w:tblW w:w="3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1961"/>
      </w:tblGrid>
      <w:tr w:rsidR="0070571E" w:rsidRPr="0070571E" w14:paraId="6D040387" w14:textId="77777777" w:rsidTr="0070571E">
        <w:trPr>
          <w:trHeight w:val="1506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60C3DFD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EB2D0E0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personale in servizio al 31/12/2022</w:t>
            </w:r>
          </w:p>
        </w:tc>
      </w:tr>
      <w:tr w:rsidR="0070571E" w:rsidRPr="0070571E" w14:paraId="23F2C20E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504C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B1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4FFF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0571E" w:rsidRPr="0070571E" w14:paraId="49866921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5373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3DBD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70571E" w:rsidRPr="0070571E" w14:paraId="1132FC3A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FF4A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8DBA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0571E" w:rsidRPr="0070571E" w14:paraId="62260A36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06DF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95FE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0571E" w:rsidRPr="0070571E" w14:paraId="56ED58BB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AAC2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B7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B8F5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0571E" w:rsidRPr="0070571E" w14:paraId="47A9AC39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F3F2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67FA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70571E" w:rsidRPr="0070571E" w14:paraId="47FC6422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EEB5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7416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0571E" w:rsidRPr="0070571E" w14:paraId="1086DFB7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34CF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B57B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0571E" w:rsidRPr="0070571E" w14:paraId="195C4A14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3384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2618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70571E" w:rsidRPr="0070571E" w14:paraId="74230024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8F33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C5845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70571E" w:rsidRPr="0070571E" w14:paraId="27E599A5" w14:textId="77777777" w:rsidTr="0070571E">
        <w:trPr>
          <w:trHeight w:val="304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644E" w14:textId="77777777" w:rsidR="0070571E" w:rsidRPr="0070571E" w:rsidRDefault="0070571E" w:rsidP="00705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EEA9" w14:textId="77777777" w:rsidR="0070571E" w:rsidRPr="0070571E" w:rsidRDefault="0070571E" w:rsidP="007057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0571E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</w:tbl>
    <w:p w14:paraId="4A1C1D91" w14:textId="33A7193F" w:rsidR="008C4A91" w:rsidRDefault="008C4A91" w:rsidP="0070571E">
      <w:pPr>
        <w:jc w:val="center"/>
        <w:rPr>
          <w:rFonts w:cstheme="minorHAnsi"/>
          <w:sz w:val="20"/>
          <w:szCs w:val="20"/>
        </w:rPr>
      </w:pPr>
    </w:p>
    <w:p w14:paraId="4FCB495F" w14:textId="2A4D7D9D" w:rsidR="00EE7822" w:rsidRDefault="00EE7822">
      <w:pPr>
        <w:rPr>
          <w:rFonts w:cstheme="minorHAnsi"/>
          <w:sz w:val="20"/>
          <w:szCs w:val="20"/>
        </w:rPr>
      </w:pPr>
    </w:p>
    <w:p w14:paraId="79D8B39E" w14:textId="77777777" w:rsidR="00B97369" w:rsidRDefault="00B97369">
      <w:pPr>
        <w:rPr>
          <w:rFonts w:cstheme="minorHAnsi"/>
          <w:sz w:val="20"/>
          <w:szCs w:val="20"/>
        </w:rPr>
      </w:pPr>
    </w:p>
    <w:p w14:paraId="4FF77AD7" w14:textId="554E72BF" w:rsidR="00BA58D8" w:rsidRDefault="003F3E53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50.25pt;margin-top:14.65pt;width:297.55pt;height:149.55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56639130" r:id="rId16"/>
        </w:objec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p w14:paraId="7537AE6C" w14:textId="096FAE76" w:rsidR="00691E91" w:rsidRDefault="00691E91" w:rsidP="009A0907">
      <w:pPr>
        <w:rPr>
          <w:rFonts w:cstheme="minorHAnsi"/>
          <w:sz w:val="20"/>
          <w:szCs w:val="20"/>
        </w:rPr>
      </w:pPr>
    </w:p>
    <w:bookmarkStart w:id="7" w:name="_MON_1622445864"/>
    <w:bookmarkEnd w:id="7"/>
    <w:p w14:paraId="742B62BD" w14:textId="55D6AA77" w:rsidR="00691E91" w:rsidRDefault="0070571E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38" w:dyaOrig="2140" w14:anchorId="191EB61B">
          <v:shape id="_x0000_i1029" type="#_x0000_t75" style="width:481.8pt;height:106.8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56639117" r:id="rId18"/>
        </w:object>
      </w:r>
    </w:p>
    <w:p w14:paraId="3F77D017" w14:textId="1C84944D" w:rsidR="00576D68" w:rsidRDefault="00576D68">
      <w:pPr>
        <w:rPr>
          <w:rFonts w:cstheme="minorHAnsi"/>
          <w:sz w:val="20"/>
          <w:szCs w:val="20"/>
        </w:rPr>
      </w:pPr>
    </w:p>
    <w:bookmarkStart w:id="8" w:name="_MON_1725793523"/>
    <w:bookmarkEnd w:id="8"/>
    <w:p w14:paraId="7276DDB1" w14:textId="7C2AED0F" w:rsidR="00C54B76" w:rsidRDefault="0070571E">
      <w:pPr>
        <w:rPr>
          <w:rFonts w:cstheme="minorHAnsi"/>
          <w:b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38" w:dyaOrig="1970" w14:anchorId="1DA54CA8">
          <v:shape id="_x0000_i1030" type="#_x0000_t75" style="width:481.8pt;height:98.4pt" o:ole="" o:bordertopcolor="this" o:borderleftcolor="this" o:borderbottomcolor="this" o:borderrightcolor="this">
            <v:imagedata r:id="rId1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0" DrawAspect="Content" ObjectID="_1756639118" r:id="rId20"/>
        </w:object>
      </w:r>
      <w:r w:rsidR="00C54B76"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530747D" w:rsidR="003A426D" w:rsidRPr="00B010FE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C34FF2">
        <w:rPr>
          <w:rFonts w:cstheme="minorHAnsi"/>
          <w:sz w:val="20"/>
          <w:szCs w:val="20"/>
        </w:rPr>
        <w:t>20</w:t>
      </w:r>
      <w:r w:rsidR="0027096A">
        <w:rPr>
          <w:rFonts w:cstheme="minorHAnsi"/>
          <w:sz w:val="20"/>
          <w:szCs w:val="20"/>
        </w:rPr>
        <w:t>2</w:t>
      </w:r>
      <w:r w:rsidR="005F787B">
        <w:rPr>
          <w:rFonts w:cstheme="minorHAnsi"/>
          <w:sz w:val="20"/>
          <w:szCs w:val="20"/>
        </w:rPr>
        <w:t>2</w:t>
      </w:r>
      <w:r w:rsidR="00C34FF2">
        <w:rPr>
          <w:rFonts w:cstheme="minorHAnsi"/>
          <w:sz w:val="20"/>
          <w:szCs w:val="20"/>
        </w:rPr>
        <w:t xml:space="preserve"> </w:t>
      </w:r>
      <w:r w:rsidRPr="007D0B43">
        <w:rPr>
          <w:rFonts w:cstheme="minorHAnsi"/>
          <w:sz w:val="20"/>
          <w:szCs w:val="20"/>
        </w:rPr>
        <w:t>sono state le seguenti:</w:t>
      </w:r>
    </w:p>
    <w:p w14:paraId="13951218" w14:textId="77777777" w:rsidR="0070547F" w:rsidRPr="00EC6237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6237">
        <w:rPr>
          <w:rFonts w:cstheme="minorHAnsi"/>
          <w:sz w:val="20"/>
          <w:szCs w:val="20"/>
        </w:rPr>
        <w:t>Approvazione bilancio di previsione e DUP delibera di Consiglio Comunale n.18 del 31/05/2022</w:t>
      </w:r>
    </w:p>
    <w:p w14:paraId="58E3EF4B" w14:textId="77777777" w:rsidR="0070547F" w:rsidRPr="00EC6237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6237">
        <w:rPr>
          <w:rFonts w:cstheme="minorHAnsi"/>
          <w:sz w:val="20"/>
          <w:szCs w:val="20"/>
        </w:rPr>
        <w:t xml:space="preserve">Approvazione del piano esecutivo di gestione – parte finanziaria </w:t>
      </w:r>
      <w:r>
        <w:rPr>
          <w:rFonts w:cstheme="minorHAnsi"/>
          <w:sz w:val="20"/>
          <w:szCs w:val="20"/>
        </w:rPr>
        <w:t xml:space="preserve">- </w:t>
      </w:r>
      <w:r w:rsidRPr="00EC6237">
        <w:rPr>
          <w:rFonts w:cstheme="minorHAnsi"/>
          <w:sz w:val="20"/>
          <w:szCs w:val="20"/>
        </w:rPr>
        <w:t xml:space="preserve">delibera di Giunta Comunale N. 51 del 06/06/2022 </w:t>
      </w:r>
    </w:p>
    <w:p w14:paraId="3B600283" w14:textId="77777777" w:rsidR="0070547F" w:rsidRPr="00FA45C5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A45C5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FA45C5">
        <w:rPr>
          <w:rFonts w:cstheme="minorHAnsi"/>
          <w:sz w:val="20"/>
          <w:szCs w:val="20"/>
        </w:rPr>
        <w:t>d.lgs</w:t>
      </w:r>
      <w:proofErr w:type="spellEnd"/>
      <w:r w:rsidRPr="00FA45C5">
        <w:rPr>
          <w:rFonts w:cstheme="minorHAnsi"/>
          <w:sz w:val="20"/>
          <w:szCs w:val="20"/>
        </w:rPr>
        <w:t xml:space="preserve"> 267/2000, delibera di Consiglio Comunale n. 2</w:t>
      </w:r>
      <w:r>
        <w:rPr>
          <w:rFonts w:cstheme="minorHAnsi"/>
          <w:sz w:val="20"/>
          <w:szCs w:val="20"/>
        </w:rPr>
        <w:t>4</w:t>
      </w:r>
      <w:r w:rsidRPr="00FA45C5">
        <w:rPr>
          <w:rFonts w:cstheme="minorHAnsi"/>
          <w:sz w:val="20"/>
          <w:szCs w:val="20"/>
        </w:rPr>
        <w:t xml:space="preserve"> del 30/07/2022</w:t>
      </w:r>
    </w:p>
    <w:p w14:paraId="6D4D3580" w14:textId="77777777" w:rsidR="0070547F" w:rsidRPr="00FA45C5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Pr="00FA45C5">
        <w:rPr>
          <w:rFonts w:cstheme="minorHAnsi"/>
          <w:sz w:val="20"/>
          <w:szCs w:val="20"/>
        </w:rPr>
        <w:t xml:space="preserve">ariazione di assestamento art.175 </w:t>
      </w:r>
      <w:proofErr w:type="spellStart"/>
      <w:r w:rsidRPr="00FA45C5">
        <w:rPr>
          <w:rFonts w:cstheme="minorHAnsi"/>
          <w:sz w:val="20"/>
          <w:szCs w:val="20"/>
        </w:rPr>
        <w:t>d.lgs</w:t>
      </w:r>
      <w:proofErr w:type="spellEnd"/>
      <w:r w:rsidRPr="00FA45C5">
        <w:rPr>
          <w:rFonts w:cstheme="minorHAnsi"/>
          <w:sz w:val="20"/>
          <w:szCs w:val="20"/>
        </w:rPr>
        <w:t xml:space="preserve"> 267/2000 delibera di Consiglio Comunale n. 25 del 30/07/2022</w:t>
      </w:r>
    </w:p>
    <w:p w14:paraId="460A6E81" w14:textId="77777777" w:rsidR="0070547F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015C4">
        <w:rPr>
          <w:rFonts w:cstheme="minorHAnsi"/>
          <w:sz w:val="20"/>
          <w:szCs w:val="20"/>
        </w:rPr>
        <w:t>Approvazione del PIAO (Piano Integrato Attività Organizzazione) triennio 2022 – 2024 con delibera di Giunta Comunale n.65 del 27/06/2022</w:t>
      </w:r>
    </w:p>
    <w:p w14:paraId="193E2036" w14:textId="77777777" w:rsidR="0070547F" w:rsidRPr="00EC58BE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58BE">
        <w:rPr>
          <w:rFonts w:cstheme="minorHAnsi"/>
          <w:sz w:val="20"/>
          <w:szCs w:val="20"/>
        </w:rPr>
        <w:t xml:space="preserve">Approvazione del piano della performance 2022 </w:t>
      </w:r>
      <w:r>
        <w:rPr>
          <w:rFonts w:cstheme="minorHAnsi"/>
          <w:sz w:val="20"/>
          <w:szCs w:val="20"/>
        </w:rPr>
        <w:t xml:space="preserve">e degli obiettivi 2022-2024 </w:t>
      </w:r>
      <w:r w:rsidRPr="00EC58BE">
        <w:rPr>
          <w:rFonts w:cstheme="minorHAnsi"/>
          <w:sz w:val="20"/>
          <w:szCs w:val="20"/>
        </w:rPr>
        <w:t>delibera di Giunta Comunale N.100 del 19/09/2022</w:t>
      </w:r>
    </w:p>
    <w:p w14:paraId="7F6666D2" w14:textId="77777777" w:rsidR="0070547F" w:rsidRPr="00067825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67825">
        <w:rPr>
          <w:rFonts w:cstheme="minorHAnsi"/>
          <w:sz w:val="20"/>
          <w:szCs w:val="20"/>
        </w:rPr>
        <w:t>Approvazione rendiconto delibera di Consiglio Comunale n.12 del 22/05/2023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2D62E423" w14:textId="2A42942A" w:rsidR="00683F88" w:rsidRPr="005F787B" w:rsidRDefault="00AC3889">
      <w:pPr>
        <w:rPr>
          <w:rFonts w:cstheme="minorHAnsi"/>
          <w:sz w:val="20"/>
          <w:szCs w:val="20"/>
          <w:highlight w:val="yellow"/>
        </w:rPr>
      </w:pPr>
      <w:r w:rsidRPr="00D1633A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4pt;height:232.2pt" o:ole="">
            <v:imagedata r:id="rId21" o:title=""/>
          </v:shape>
          <o:OLEObject Type="Embed" ProgID="Excel.Sheet.12" ShapeID="_x0000_i1031" DrawAspect="Content" ObjectID="_1756639119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 w:rsidRPr="00D1633A">
        <w:rPr>
          <w:rFonts w:cstheme="minorHAnsi"/>
          <w:sz w:val="20"/>
          <w:szCs w:val="20"/>
        </w:rPr>
        <w:t>Trend</w:t>
      </w:r>
      <w:proofErr w:type="gramEnd"/>
      <w:r w:rsidRPr="00D1633A"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2" w:name="_MON_1609721132"/>
    <w:bookmarkEnd w:id="12"/>
    <w:p w14:paraId="5ED6B0EF" w14:textId="593DA765" w:rsidR="00010511" w:rsidRDefault="00D1633A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8083" w:dyaOrig="5148" w14:anchorId="4EE1C62E">
          <v:shape id="_x0000_i1032" type="#_x0000_t75" style="width:404.4pt;height:256.8pt" o:ole="">
            <v:imagedata r:id="rId23" o:title=""/>
          </v:shape>
          <o:OLEObject Type="Embed" ProgID="Excel.Sheet.12" ShapeID="_x0000_i1032" DrawAspect="Content" ObjectID="_1756639120" r:id="rId24"/>
        </w:object>
      </w:r>
    </w:p>
    <w:bookmarkStart w:id="13" w:name="_MON_1609735972"/>
    <w:bookmarkEnd w:id="13"/>
    <w:p w14:paraId="6D4E99C3" w14:textId="75B97A3C" w:rsidR="00010511" w:rsidRDefault="00177AF7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928" w:dyaOrig="3209" w14:anchorId="467CA80E">
          <v:shape id="_x0000_i1033" type="#_x0000_t75" style="width:448.2pt;height:160.2pt" o:ole="">
            <v:imagedata r:id="rId25" o:title=""/>
          </v:shape>
          <o:OLEObject Type="Embed" ProgID="Excel.Sheet.12" ShapeID="_x0000_i1033" DrawAspect="Content" ObjectID="_1756639121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6910CE41" w:rsidR="00010511" w:rsidRDefault="005F787B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9pt;height:180.6pt" o:ole="">
            <v:imagedata r:id="rId27" o:title=""/>
          </v:shape>
          <o:OLEObject Type="Embed" ProgID="Excel.Sheet.12" ShapeID="_x0000_i1034" DrawAspect="Content" ObjectID="_1756639122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Dettaglio della spesa per </w:t>
      </w:r>
      <w:proofErr w:type="spellStart"/>
      <w:r>
        <w:rPr>
          <w:rFonts w:cstheme="minorHAnsi"/>
          <w:sz w:val="20"/>
          <w:szCs w:val="20"/>
        </w:rPr>
        <w:t>macroaggregato</w:t>
      </w:r>
      <w:proofErr w:type="spellEnd"/>
      <w:r>
        <w:rPr>
          <w:rFonts w:cstheme="minorHAnsi"/>
          <w:sz w:val="20"/>
          <w:szCs w:val="20"/>
        </w:rPr>
        <w:t xml:space="preserve"> confrontata con rendiconto anno precedente:</w:t>
      </w:r>
    </w:p>
    <w:bookmarkStart w:id="15" w:name="_MON_1601168952"/>
    <w:bookmarkEnd w:id="15"/>
    <w:p w14:paraId="54113FEF" w14:textId="562DE209" w:rsidR="00D9436A" w:rsidRDefault="005F787B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56639123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09859BA" w14:textId="205DA5C0" w:rsidR="008A1CF1" w:rsidRDefault="008A1CF1">
      <w:pPr>
        <w:rPr>
          <w:rFonts w:cstheme="minorHAnsi"/>
          <w:sz w:val="20"/>
          <w:szCs w:val="20"/>
        </w:rPr>
      </w:pPr>
    </w:p>
    <w:p w14:paraId="6FB6EA37" w14:textId="00F9572B" w:rsidR="00C26299" w:rsidRDefault="00D32F8A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Indicatori:</w:t>
      </w:r>
    </w:p>
    <w:bookmarkStart w:id="16" w:name="_MON_1609721485"/>
    <w:bookmarkEnd w:id="16"/>
    <w:p w14:paraId="57444248" w14:textId="48A5595F" w:rsidR="00D16AE3" w:rsidRDefault="00D1633A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73" w:dyaOrig="7980" w14:anchorId="4A5D9127">
          <v:shape id="_x0000_i1036" type="#_x0000_t75" style="width:448.8pt;height:400.8pt" o:ole="">
            <v:imagedata r:id="rId31" o:title=""/>
          </v:shape>
          <o:OLEObject Type="Embed" ProgID="Excel.Sheet.12" ShapeID="_x0000_i1036" DrawAspect="Content" ObjectID="_1756639124" r:id="rId32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2E78DA72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B30629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è</w:t>
      </w:r>
      <w:proofErr w:type="gramEnd"/>
      <w:r>
        <w:rPr>
          <w:rFonts w:cstheme="minorHAnsi"/>
          <w:sz w:val="20"/>
          <w:szCs w:val="20"/>
        </w:rPr>
        <w:t xml:space="preserve"> di seguito rappresentata:</w:t>
      </w:r>
    </w:p>
    <w:bookmarkStart w:id="17" w:name="_MON_1609722907"/>
    <w:bookmarkEnd w:id="17"/>
    <w:p w14:paraId="185F1740" w14:textId="1FF5C9C2" w:rsidR="00962749" w:rsidRDefault="00B30629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7" type="#_x0000_t75" style="width:502.2pt;height:140.4pt" o:ole="">
            <v:imagedata r:id="rId33" o:title=""/>
          </v:shape>
          <o:OLEObject Type="Embed" ProgID="Excel.Sheet.12" ShapeID="_x0000_i1037" DrawAspect="Content" ObjectID="_1756639125" r:id="rId34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8" w:name="_MON_1609723278"/>
    <w:bookmarkEnd w:id="18"/>
    <w:p w14:paraId="44319C17" w14:textId="42AFE615" w:rsidR="00750A9D" w:rsidRDefault="00D1633A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63" w:dyaOrig="1179" w14:anchorId="5F3D5096">
          <v:shape id="_x0000_i1038" type="#_x0000_t75" style="width:492.6pt;height:64.2pt" o:ole="">
            <v:imagedata r:id="rId35" o:title=""/>
          </v:shape>
          <o:OLEObject Type="Embed" ProgID="Excel.Sheet.12" ShapeID="_x0000_i1038" DrawAspect="Content" ObjectID="_1756639126" r:id="rId36"/>
        </w:object>
      </w:r>
    </w:p>
    <w:p w14:paraId="3E3E03A9" w14:textId="30E25567" w:rsidR="001249B9" w:rsidRDefault="001249B9">
      <w:pPr>
        <w:rPr>
          <w:rFonts w:cstheme="minorHAnsi"/>
          <w:sz w:val="20"/>
          <w:szCs w:val="20"/>
        </w:rPr>
      </w:pPr>
    </w:p>
    <w:p w14:paraId="6C1F340C" w14:textId="294E45E2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8A44B0">
        <w:rPr>
          <w:rFonts w:cstheme="minorHAnsi"/>
          <w:sz w:val="20"/>
          <w:szCs w:val="20"/>
        </w:rPr>
        <w:t>2</w:t>
      </w:r>
    </w:p>
    <w:p w14:paraId="041C9F68" w14:textId="306A36E1" w:rsidR="00EA6B11" w:rsidRDefault="003F3E53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0CB9FD45">
          <v:shape id="_x0000_s1088" type="#_x0000_t75" style="position:absolute;margin-left:0;margin-top:0;width:472.8pt;height:331.2pt;z-index:251663360;mso-position-horizontal:left;mso-position-horizontal-relative:text;mso-position-vertical-relative:text">
            <v:imagedata r:id="rId37" o:title=""/>
            <w10:wrap type="square" side="right"/>
          </v:shape>
          <o:OLEObject Type="Embed" ProgID="Excel.Sheet.12" ShapeID="_x0000_s1088" DrawAspect="Content" ObjectID="_1756639131" r:id="rId38"/>
        </w:object>
      </w:r>
      <w:r w:rsidR="008A44B0">
        <w:rPr>
          <w:rFonts w:cstheme="minorHAnsi"/>
          <w:b/>
          <w:sz w:val="20"/>
          <w:szCs w:val="20"/>
        </w:rPr>
        <w:br w:type="textWrapping" w:clear="all"/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 xml:space="preserve">Evoluzione del risultato </w:t>
      </w:r>
      <w:r w:rsidRPr="00563FC7">
        <w:rPr>
          <w:rFonts w:cstheme="minorHAnsi"/>
          <w:sz w:val="20"/>
          <w:szCs w:val="20"/>
        </w:rPr>
        <w:t>d'amministrazione nell'ultimo triennio:</w:t>
      </w:r>
    </w:p>
    <w:bookmarkStart w:id="19" w:name="_MON_1486993466"/>
    <w:bookmarkEnd w:id="19"/>
    <w:p w14:paraId="04A643C4" w14:textId="103857C7" w:rsidR="008F63F6" w:rsidRDefault="00B30629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0" type="#_x0000_t75" style="width:447.6pt;height:110.4pt" o:ole="" o:bordertopcolor="this" o:borderleftcolor="this" o:borderbottomcolor="this" o:borderrightcolor="this">
            <v:imagedata r:id="rId3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0" DrawAspect="Content" ObjectID="_1756639127" r:id="rId40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3F3E53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6.6pt;width:438.45pt;height:74.9pt;z-index:251661312;mso-position-horizontal-relative:text;mso-position-vertical-relative:text">
            <v:imagedata r:id="rId41" o:title=""/>
            <w10:wrap type="square" side="right"/>
          </v:shape>
          <o:OLEObject Type="Embed" ProgID="Excel.Sheet.12" ShapeID="_x0000_s1070" DrawAspect="Content" ObjectID="_1756639132" r:id="rId42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</w:t>
      </w:r>
      <w:proofErr w:type="spellStart"/>
      <w:r w:rsidR="00B510CF" w:rsidRPr="00803D3F">
        <w:rPr>
          <w:rFonts w:cstheme="minorHAnsi"/>
          <w:sz w:val="24"/>
          <w:szCs w:val="24"/>
        </w:rPr>
        <w:t>deficitarietà</w:t>
      </w:r>
      <w:proofErr w:type="spellEnd"/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20" w:name="_MON_1609735666"/>
    <w:bookmarkEnd w:id="20"/>
    <w:p w14:paraId="446B8305" w14:textId="6C8D42CD" w:rsidR="00C26299" w:rsidRDefault="00637B71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1454" w14:anchorId="48125820">
          <v:shape id="_x0000_i1042" type="#_x0000_t75" style="width:511.2pt;height:573pt" o:ole="">
            <v:imagedata r:id="rId43" o:title=""/>
          </v:shape>
          <o:OLEObject Type="Embed" ProgID="Excel.Sheet.12" ShapeID="_x0000_i1042" DrawAspect="Content" ObjectID="_1756639128" r:id="rId44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06076A93" w14:textId="021D083A" w:rsidR="002F582C" w:rsidRPr="00EC6237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6237">
        <w:rPr>
          <w:rFonts w:cstheme="minorHAnsi"/>
          <w:sz w:val="20"/>
          <w:szCs w:val="20"/>
        </w:rPr>
        <w:t>Approvazione bilancio di previsione e DUP delibera di Consiglio Comunale n.</w:t>
      </w:r>
      <w:r w:rsidR="00EC6237" w:rsidRPr="00EC6237">
        <w:rPr>
          <w:rFonts w:cstheme="minorHAnsi"/>
          <w:sz w:val="20"/>
          <w:szCs w:val="20"/>
        </w:rPr>
        <w:t>18</w:t>
      </w:r>
      <w:r w:rsidRPr="00EC6237">
        <w:rPr>
          <w:rFonts w:cstheme="minorHAnsi"/>
          <w:sz w:val="20"/>
          <w:szCs w:val="20"/>
        </w:rPr>
        <w:t xml:space="preserve"> del 31/0</w:t>
      </w:r>
      <w:r w:rsidR="00EC6237" w:rsidRPr="00EC6237">
        <w:rPr>
          <w:rFonts w:cstheme="minorHAnsi"/>
          <w:sz w:val="20"/>
          <w:szCs w:val="20"/>
        </w:rPr>
        <w:t>5</w:t>
      </w:r>
      <w:r w:rsidRPr="00EC6237">
        <w:rPr>
          <w:rFonts w:cstheme="minorHAnsi"/>
          <w:sz w:val="20"/>
          <w:szCs w:val="20"/>
        </w:rPr>
        <w:t>/202</w:t>
      </w:r>
      <w:r w:rsidR="00EC6237" w:rsidRPr="00EC6237">
        <w:rPr>
          <w:rFonts w:cstheme="minorHAnsi"/>
          <w:sz w:val="20"/>
          <w:szCs w:val="20"/>
        </w:rPr>
        <w:t>2</w:t>
      </w:r>
    </w:p>
    <w:p w14:paraId="6590366F" w14:textId="7157A5F3" w:rsidR="002F582C" w:rsidRPr="00EC6237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6237">
        <w:rPr>
          <w:rFonts w:cstheme="minorHAnsi"/>
          <w:sz w:val="20"/>
          <w:szCs w:val="20"/>
        </w:rPr>
        <w:t>Approvazione del piano esecutivo di gestione</w:t>
      </w:r>
      <w:r w:rsidR="00EC6237" w:rsidRPr="00EC6237">
        <w:rPr>
          <w:rFonts w:cstheme="minorHAnsi"/>
          <w:sz w:val="20"/>
          <w:szCs w:val="20"/>
        </w:rPr>
        <w:t xml:space="preserve"> – parte finanziaria</w:t>
      </w:r>
      <w:r w:rsidRPr="00EC6237">
        <w:rPr>
          <w:rFonts w:cstheme="minorHAnsi"/>
          <w:sz w:val="20"/>
          <w:szCs w:val="20"/>
        </w:rPr>
        <w:t xml:space="preserve"> </w:t>
      </w:r>
      <w:r w:rsidR="00EC6237">
        <w:rPr>
          <w:rFonts w:cstheme="minorHAnsi"/>
          <w:sz w:val="20"/>
          <w:szCs w:val="20"/>
        </w:rPr>
        <w:t xml:space="preserve">- </w:t>
      </w:r>
      <w:r w:rsidRPr="00EC6237">
        <w:rPr>
          <w:rFonts w:cstheme="minorHAnsi"/>
          <w:sz w:val="20"/>
          <w:szCs w:val="20"/>
        </w:rPr>
        <w:t xml:space="preserve">delibera di Giunta Comunale N. </w:t>
      </w:r>
      <w:r w:rsidR="00EC6237" w:rsidRPr="00EC6237">
        <w:rPr>
          <w:rFonts w:cstheme="minorHAnsi"/>
          <w:sz w:val="20"/>
          <w:szCs w:val="20"/>
        </w:rPr>
        <w:t>51</w:t>
      </w:r>
      <w:r w:rsidRPr="00EC6237">
        <w:rPr>
          <w:rFonts w:cstheme="minorHAnsi"/>
          <w:sz w:val="20"/>
          <w:szCs w:val="20"/>
        </w:rPr>
        <w:t xml:space="preserve"> del </w:t>
      </w:r>
      <w:r w:rsidR="00EC6237" w:rsidRPr="00EC6237">
        <w:rPr>
          <w:rFonts w:cstheme="minorHAnsi"/>
          <w:sz w:val="20"/>
          <w:szCs w:val="20"/>
        </w:rPr>
        <w:t>06</w:t>
      </w:r>
      <w:r w:rsidRPr="00EC6237">
        <w:rPr>
          <w:rFonts w:cstheme="minorHAnsi"/>
          <w:sz w:val="20"/>
          <w:szCs w:val="20"/>
        </w:rPr>
        <w:t>/0</w:t>
      </w:r>
      <w:r w:rsidR="00EC6237" w:rsidRPr="00EC6237">
        <w:rPr>
          <w:rFonts w:cstheme="minorHAnsi"/>
          <w:sz w:val="20"/>
          <w:szCs w:val="20"/>
        </w:rPr>
        <w:t>6</w:t>
      </w:r>
      <w:r w:rsidRPr="00EC6237">
        <w:rPr>
          <w:rFonts w:cstheme="minorHAnsi"/>
          <w:sz w:val="20"/>
          <w:szCs w:val="20"/>
        </w:rPr>
        <w:t>/202</w:t>
      </w:r>
      <w:r w:rsidR="00EC6237" w:rsidRPr="00EC6237">
        <w:rPr>
          <w:rFonts w:cstheme="minorHAnsi"/>
          <w:sz w:val="20"/>
          <w:szCs w:val="20"/>
        </w:rPr>
        <w:t>2</w:t>
      </w:r>
      <w:r w:rsidRPr="00EC6237">
        <w:rPr>
          <w:rFonts w:cstheme="minorHAnsi"/>
          <w:sz w:val="20"/>
          <w:szCs w:val="20"/>
        </w:rPr>
        <w:t xml:space="preserve"> </w:t>
      </w:r>
    </w:p>
    <w:p w14:paraId="3022C3D8" w14:textId="7A111E32" w:rsidR="00FA45C5" w:rsidRPr="00FA45C5" w:rsidRDefault="002F582C" w:rsidP="00FA45C5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A45C5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FA45C5">
        <w:rPr>
          <w:rFonts w:cstheme="minorHAnsi"/>
          <w:sz w:val="20"/>
          <w:szCs w:val="20"/>
        </w:rPr>
        <w:t>d.lgs</w:t>
      </w:r>
      <w:proofErr w:type="spellEnd"/>
      <w:r w:rsidRPr="00FA45C5">
        <w:rPr>
          <w:rFonts w:cstheme="minorHAnsi"/>
          <w:sz w:val="20"/>
          <w:szCs w:val="20"/>
        </w:rPr>
        <w:t xml:space="preserve"> 267/2000, </w:t>
      </w:r>
      <w:r w:rsidR="00FA45C5" w:rsidRPr="00FA45C5">
        <w:rPr>
          <w:rFonts w:cstheme="minorHAnsi"/>
          <w:sz w:val="20"/>
          <w:szCs w:val="20"/>
        </w:rPr>
        <w:t>delibera di Consiglio Comunale n. 2</w:t>
      </w:r>
      <w:r w:rsidR="00EC58BE">
        <w:rPr>
          <w:rFonts w:cstheme="minorHAnsi"/>
          <w:sz w:val="20"/>
          <w:szCs w:val="20"/>
        </w:rPr>
        <w:t>4</w:t>
      </w:r>
      <w:r w:rsidR="00FA45C5" w:rsidRPr="00FA45C5">
        <w:rPr>
          <w:rFonts w:cstheme="minorHAnsi"/>
          <w:sz w:val="20"/>
          <w:szCs w:val="20"/>
        </w:rPr>
        <w:t xml:space="preserve"> del 30/07/2022</w:t>
      </w:r>
    </w:p>
    <w:p w14:paraId="563DE3F0" w14:textId="5A69A9CA" w:rsidR="002F582C" w:rsidRPr="00FA45C5" w:rsidRDefault="00EC58BE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</w:t>
      </w:r>
      <w:r w:rsidR="002F582C" w:rsidRPr="00FA45C5">
        <w:rPr>
          <w:rFonts w:cstheme="minorHAnsi"/>
          <w:sz w:val="20"/>
          <w:szCs w:val="20"/>
        </w:rPr>
        <w:t xml:space="preserve">ariazione di assestamento art.175 </w:t>
      </w:r>
      <w:proofErr w:type="spellStart"/>
      <w:r w:rsidR="002F582C" w:rsidRPr="00FA45C5">
        <w:rPr>
          <w:rFonts w:cstheme="minorHAnsi"/>
          <w:sz w:val="20"/>
          <w:szCs w:val="20"/>
        </w:rPr>
        <w:t>d.lgs</w:t>
      </w:r>
      <w:proofErr w:type="spellEnd"/>
      <w:r w:rsidR="002F582C" w:rsidRPr="00FA45C5">
        <w:rPr>
          <w:rFonts w:cstheme="minorHAnsi"/>
          <w:sz w:val="20"/>
          <w:szCs w:val="20"/>
        </w:rPr>
        <w:t xml:space="preserve"> 267/2000 delibera di Consiglio Comunale n. </w:t>
      </w:r>
      <w:r w:rsidR="00FA45C5" w:rsidRPr="00FA45C5">
        <w:rPr>
          <w:rFonts w:cstheme="minorHAnsi"/>
          <w:sz w:val="20"/>
          <w:szCs w:val="20"/>
        </w:rPr>
        <w:t>25</w:t>
      </w:r>
      <w:r w:rsidR="002F582C" w:rsidRPr="00FA45C5">
        <w:rPr>
          <w:rFonts w:cstheme="minorHAnsi"/>
          <w:sz w:val="20"/>
          <w:szCs w:val="20"/>
        </w:rPr>
        <w:t xml:space="preserve"> del </w:t>
      </w:r>
      <w:r w:rsidR="00FA45C5" w:rsidRPr="00FA45C5">
        <w:rPr>
          <w:rFonts w:cstheme="minorHAnsi"/>
          <w:sz w:val="20"/>
          <w:szCs w:val="20"/>
        </w:rPr>
        <w:t>30</w:t>
      </w:r>
      <w:r w:rsidR="002F582C" w:rsidRPr="00FA45C5">
        <w:rPr>
          <w:rFonts w:cstheme="minorHAnsi"/>
          <w:sz w:val="20"/>
          <w:szCs w:val="20"/>
        </w:rPr>
        <w:t>/07/202</w:t>
      </w:r>
      <w:r w:rsidR="00FA45C5" w:rsidRPr="00FA45C5">
        <w:rPr>
          <w:rFonts w:cstheme="minorHAnsi"/>
          <w:sz w:val="20"/>
          <w:szCs w:val="20"/>
        </w:rPr>
        <w:t>2</w:t>
      </w:r>
    </w:p>
    <w:p w14:paraId="4D82BB3D" w14:textId="29C4133B" w:rsidR="003015C4" w:rsidRDefault="003015C4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015C4">
        <w:rPr>
          <w:rFonts w:cstheme="minorHAnsi"/>
          <w:sz w:val="20"/>
          <w:szCs w:val="20"/>
        </w:rPr>
        <w:t>Approvazione del PIAO (Piano Integrato Attività Organizzazione) triennio 2022 – 2024 con delibera di Giunta Comunale n.65 del 27/06/2022</w:t>
      </w:r>
    </w:p>
    <w:p w14:paraId="70624531" w14:textId="4D20A862" w:rsidR="00EC58BE" w:rsidRPr="00EC58BE" w:rsidRDefault="00EC58BE" w:rsidP="00EC58BE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C58BE">
        <w:rPr>
          <w:rFonts w:cstheme="minorHAnsi"/>
          <w:sz w:val="20"/>
          <w:szCs w:val="20"/>
        </w:rPr>
        <w:t xml:space="preserve">Approvazione del piano della performance 2022 </w:t>
      </w:r>
      <w:r w:rsidR="00642BF9">
        <w:rPr>
          <w:rFonts w:cstheme="minorHAnsi"/>
          <w:sz w:val="20"/>
          <w:szCs w:val="20"/>
        </w:rPr>
        <w:t xml:space="preserve">e degli obiettivi 2022-2024 </w:t>
      </w:r>
      <w:r w:rsidRPr="00EC58BE">
        <w:rPr>
          <w:rFonts w:cstheme="minorHAnsi"/>
          <w:sz w:val="20"/>
          <w:szCs w:val="20"/>
        </w:rPr>
        <w:t>delibera di Giunta Comunale N.100 del 19/09/2022</w:t>
      </w:r>
    </w:p>
    <w:p w14:paraId="1F5E428F" w14:textId="70A9AF46" w:rsidR="002F582C" w:rsidRPr="00067825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67825">
        <w:rPr>
          <w:rFonts w:cstheme="minorHAnsi"/>
          <w:sz w:val="20"/>
          <w:szCs w:val="20"/>
        </w:rPr>
        <w:t>Approvazione rendiconto delibera di Consiglio Comunale n.</w:t>
      </w:r>
      <w:r w:rsidR="00067825" w:rsidRPr="00067825">
        <w:rPr>
          <w:rFonts w:cstheme="minorHAnsi"/>
          <w:sz w:val="20"/>
          <w:szCs w:val="20"/>
        </w:rPr>
        <w:t>12</w:t>
      </w:r>
      <w:r w:rsidRPr="00067825">
        <w:rPr>
          <w:rFonts w:cstheme="minorHAnsi"/>
          <w:sz w:val="20"/>
          <w:szCs w:val="20"/>
        </w:rPr>
        <w:t xml:space="preserve"> del </w:t>
      </w:r>
      <w:r w:rsidR="00067825" w:rsidRPr="00067825">
        <w:rPr>
          <w:rFonts w:cstheme="minorHAnsi"/>
          <w:sz w:val="20"/>
          <w:szCs w:val="20"/>
        </w:rPr>
        <w:t>22</w:t>
      </w:r>
      <w:r w:rsidRPr="00067825">
        <w:rPr>
          <w:rFonts w:cstheme="minorHAnsi"/>
          <w:sz w:val="20"/>
          <w:szCs w:val="20"/>
        </w:rPr>
        <w:t>/05/202</w:t>
      </w:r>
      <w:r w:rsidR="00067825" w:rsidRPr="00067825">
        <w:rPr>
          <w:rFonts w:cstheme="minorHAnsi"/>
          <w:sz w:val="20"/>
          <w:szCs w:val="20"/>
        </w:rPr>
        <w:t>3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1" w:name="_MON_1601169199"/>
    <w:bookmarkEnd w:id="21"/>
    <w:p w14:paraId="77DAD57B" w14:textId="4693BD97" w:rsidR="00942146" w:rsidRDefault="00AC388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564" w:dyaOrig="3906" w14:anchorId="02CBB1C6">
          <v:shape id="_x0000_i1043" type="#_x0000_t75" style="width:477.6pt;height:195.6pt" o:ole="">
            <v:imagedata r:id="rId45" o:title=""/>
          </v:shape>
          <o:OLEObject Type="Embed" ProgID="Excel.Sheet.12" ShapeID="_x0000_i1043" DrawAspect="Content" ObjectID="_1756639129" r:id="rId46"/>
        </w:object>
      </w:r>
    </w:p>
    <w:p w14:paraId="6C352DE5" w14:textId="77777777" w:rsidR="004B73C9" w:rsidRDefault="004B73C9">
      <w:pPr>
        <w:rPr>
          <w:rFonts w:cstheme="minorHAnsi"/>
          <w:sz w:val="20"/>
          <w:szCs w:val="20"/>
        </w:rPr>
      </w:pPr>
    </w:p>
    <w:tbl>
      <w:tblPr>
        <w:tblW w:w="10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8"/>
        <w:gridCol w:w="2415"/>
        <w:gridCol w:w="1547"/>
        <w:gridCol w:w="1419"/>
        <w:gridCol w:w="1247"/>
        <w:gridCol w:w="1391"/>
      </w:tblGrid>
      <w:tr w:rsidR="00AC3889" w:rsidRPr="00AC3889" w14:paraId="52E6A249" w14:textId="77777777" w:rsidTr="00AC3889">
        <w:trPr>
          <w:trHeight w:val="214"/>
        </w:trPr>
        <w:tc>
          <w:tcPr>
            <w:tcW w:w="20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871626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53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E69AECF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64108B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4DB7A10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AC3889" w:rsidRPr="00AC3889" w14:paraId="7E858C65" w14:textId="77777777" w:rsidTr="00AC3889">
        <w:trPr>
          <w:trHeight w:val="214"/>
        </w:trPr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CA8A0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0E07B9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34B18F3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090CD4" w14:textId="77777777" w:rsidR="00AC3889" w:rsidRPr="00AC3889" w:rsidRDefault="00AC3889" w:rsidP="00AC38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2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DDFBC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CE40D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AC3889" w:rsidRPr="00AC3889" w14:paraId="289ED532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7ECCC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4382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123.362,09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4B0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122.764,05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AA0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109.881,23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9E2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E11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89,51%</w:t>
            </w:r>
          </w:p>
        </w:tc>
      </w:tr>
      <w:tr w:rsidR="00AC3889" w:rsidRPr="00AC3889" w14:paraId="67F46B3E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5AE96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9F0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195.642,49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0CE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174.550,94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F44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139.668,99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391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89,22%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F32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80,02%</w:t>
            </w:r>
          </w:p>
        </w:tc>
      </w:tr>
      <w:tr w:rsidR="00AC3889" w:rsidRPr="00AC3889" w14:paraId="0D063610" w14:textId="77777777" w:rsidTr="00AC3889">
        <w:trPr>
          <w:trHeight w:val="742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0816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F05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176.091,23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E90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173.050,46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B13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161.950,04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78D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98,27%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D53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93,59%</w:t>
            </w:r>
          </w:p>
        </w:tc>
      </w:tr>
      <w:tr w:rsidR="00AC3889" w:rsidRPr="00AC3889" w14:paraId="3634EA05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B53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E72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100.792,90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830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98.731,32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DA5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76.192,68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29C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97,95%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AB3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77,17%</w:t>
            </w:r>
          </w:p>
        </w:tc>
      </w:tr>
      <w:tr w:rsidR="00AC3889" w:rsidRPr="00AC3889" w14:paraId="2F9E9CC3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28CAC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679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115.852,00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11A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114.783,55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DD5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47.299,18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B90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99,08%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A3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41,21%</w:t>
            </w:r>
          </w:p>
        </w:tc>
      </w:tr>
      <w:tr w:rsidR="00AC3889" w:rsidRPr="00AC3889" w14:paraId="1C1A8394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0B190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E18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211.828,18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56B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198.061,84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F16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169.062,20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2D1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93,50%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D7A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85,36%</w:t>
            </w:r>
          </w:p>
        </w:tc>
      </w:tr>
      <w:tr w:rsidR="00AC3889" w:rsidRPr="00AC3889" w14:paraId="252AE344" w14:textId="77777777" w:rsidTr="00AC3889">
        <w:trPr>
          <w:trHeight w:val="595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6910B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296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131.704,68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A55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129.453,36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B7E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122.548,01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E28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98,29%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306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94,67%</w:t>
            </w:r>
          </w:p>
        </w:tc>
      </w:tr>
      <w:tr w:rsidR="00AC3889" w:rsidRPr="00AC3889" w14:paraId="377168CE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5C00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63F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318.859,00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A6D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6.934,26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459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4.761,44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EC3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2,17%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56C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68,67%</w:t>
            </w:r>
          </w:p>
        </w:tc>
      </w:tr>
      <w:tr w:rsidR="00AC3889" w:rsidRPr="00AC3889" w14:paraId="7CD8FEFD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E8B3E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8C4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4.391,45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A04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3.905,09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139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3.905,09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95F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88,92%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FAF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7E992AAE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B3CA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A4C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238.410,54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902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F9C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190.627,99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606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97,41%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1FF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82,08%</w:t>
            </w:r>
          </w:p>
        </w:tc>
      </w:tr>
      <w:tr w:rsidR="00AC3889" w:rsidRPr="00AC3889" w14:paraId="06375AFD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6140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C0D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440.566,45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19B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435.719,16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A09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416.586,28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ECB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98,90%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02B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95,61%</w:t>
            </w:r>
          </w:p>
        </w:tc>
      </w:tr>
      <w:tr w:rsidR="00AC3889" w:rsidRPr="00AC3889" w14:paraId="68A3D716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A3EFB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D6F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628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842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B5B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EB2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3D500B03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F4F5D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Istruzione prescolastica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A3F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658.012,00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F3E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655.012,00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AF1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573.412,00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252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1A0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87,54%</w:t>
            </w:r>
          </w:p>
        </w:tc>
      </w:tr>
      <w:tr w:rsidR="00AC3889" w:rsidRPr="00AC3889" w14:paraId="3DC7C447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4509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470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1.117.327,80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D2C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161.915,12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D49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77.078,81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A80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14,49%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FCF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47,60%</w:t>
            </w:r>
          </w:p>
        </w:tc>
      </w:tr>
      <w:tr w:rsidR="00AC3889" w:rsidRPr="00AC3889" w14:paraId="1DE0C805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B50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BFB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232.858,88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3C2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228.768,53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5CE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187.358,80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5D9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98,24%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22C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81,90%</w:t>
            </w:r>
          </w:p>
        </w:tc>
      </w:tr>
      <w:tr w:rsidR="00AC3889" w:rsidRPr="00AC3889" w14:paraId="2F8732F2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233C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903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11.800,00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322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919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11.259,33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F10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018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95,42%</w:t>
            </w:r>
          </w:p>
        </w:tc>
      </w:tr>
      <w:tr w:rsidR="00AC3889" w:rsidRPr="00AC3889" w14:paraId="6A62B30E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2968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5D2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29.637,00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DAC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29.621,16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682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3.879,67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3BB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95C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13,10%</w:t>
            </w:r>
          </w:p>
        </w:tc>
      </w:tr>
      <w:tr w:rsidR="00AC3889" w:rsidRPr="00AC3889" w14:paraId="0B096DF5" w14:textId="77777777" w:rsidTr="00AC3889">
        <w:trPr>
          <w:trHeight w:val="595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C1007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C49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171.191,31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C6B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163.784,69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1B10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99.344,88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E20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95,67%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7AD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60,66%</w:t>
            </w:r>
          </w:p>
        </w:tc>
      </w:tr>
      <w:tr w:rsidR="00AC3889" w:rsidRPr="00AC3889" w14:paraId="179E5395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C152B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8D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186.462,50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B5A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177.018,77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54D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108.199,86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2E3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94,94%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2FE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61,12%</w:t>
            </w:r>
          </w:p>
        </w:tc>
      </w:tr>
      <w:tr w:rsidR="00AC3889" w:rsidRPr="00AC3889" w14:paraId="478F079E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93F3D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E54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674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3.161,87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C9A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1.627,35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7C2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79,05%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F3C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51,47%</w:t>
            </w:r>
          </w:p>
        </w:tc>
      </w:tr>
      <w:tr w:rsidR="00AC3889" w:rsidRPr="00AC3889" w14:paraId="798F2371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13CF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DD1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789.514,58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977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193.508,05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D30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4.355,90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683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24,51%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208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2,25%</w:t>
            </w:r>
          </w:p>
        </w:tc>
      </w:tr>
      <w:tr w:rsidR="00AC3889" w:rsidRPr="00AC3889" w14:paraId="63C597AA" w14:textId="77777777" w:rsidTr="00AC3889">
        <w:trPr>
          <w:trHeight w:val="742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FAEF3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4E5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16.091,21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EE1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11.091,21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1B4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901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68,93%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C02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AC3889" w:rsidRPr="00AC3889" w14:paraId="7615C854" w14:textId="77777777" w:rsidTr="00AC3889">
        <w:trPr>
          <w:trHeight w:val="595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84142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408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26.671,00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E2F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25.539,38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F85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528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95,76%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3FC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0,70%</w:t>
            </w:r>
          </w:p>
        </w:tc>
      </w:tr>
      <w:tr w:rsidR="00AC3889" w:rsidRPr="00AC3889" w14:paraId="4439EED4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34084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E77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933.546,76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709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933.546,76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23F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573.820,76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0BF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427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61,47%</w:t>
            </w:r>
          </w:p>
        </w:tc>
      </w:tr>
      <w:tr w:rsidR="00AC3889" w:rsidRPr="00AC3889" w14:paraId="0AF4824F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10CE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E3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6.800,00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45B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6.626,63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D0E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4.391,54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100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97,45%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C72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66,27%</w:t>
            </w:r>
          </w:p>
        </w:tc>
      </w:tr>
      <w:tr w:rsidR="00AC3889" w:rsidRPr="00AC3889" w14:paraId="721FBB14" w14:textId="77777777" w:rsidTr="00AC3889">
        <w:trPr>
          <w:trHeight w:val="25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7C17A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48A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35.597,60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E92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30.044,87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F12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818,23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B492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360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5E136162" w14:textId="77777777" w:rsidTr="00AC3889">
        <w:trPr>
          <w:trHeight w:val="40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D6DE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naturalistica e forestazione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CC0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158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F41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456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869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3645AA8E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DE58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Qualità dell'aria e riduzione dell'inquinamento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A57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224.257,00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BBB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224.257,00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547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146.846,70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26A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06C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65,48%</w:t>
            </w:r>
          </w:p>
        </w:tc>
      </w:tr>
      <w:tr w:rsidR="00AC3889" w:rsidRPr="00AC3889" w14:paraId="2F19A207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CCE26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42F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1D8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DB2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10.249,00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E8E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537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6C280FE4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A23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D56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1.437.066,24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41E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432.190,91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4BC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149.805,92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C30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30,07%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CB6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34,66%</w:t>
            </w:r>
          </w:p>
        </w:tc>
      </w:tr>
      <w:tr w:rsidR="00AC3889" w:rsidRPr="00AC3889" w14:paraId="39823503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869D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231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10.733,15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962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8.813,71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493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3.403,80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1CC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82,12%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991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38,62%</w:t>
            </w:r>
          </w:p>
        </w:tc>
      </w:tr>
      <w:tr w:rsidR="00AC3889" w:rsidRPr="00AC3889" w14:paraId="18170F7F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87607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D56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B37E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FCF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BF8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097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12D364A2" w14:textId="77777777" w:rsidTr="00AC3889">
        <w:trPr>
          <w:trHeight w:val="742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38E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DCF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862.386,63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BA2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862.136,63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B87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625.000,00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C97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99,97%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166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72,49%</w:t>
            </w:r>
          </w:p>
        </w:tc>
      </w:tr>
      <w:tr w:rsidR="00AC3889" w:rsidRPr="00AC3889" w14:paraId="3B432DAE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4DF4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5ED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485.700,00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FF6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D23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D86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4,26%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DA3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AC3889" w:rsidRPr="00AC3889" w14:paraId="715CA4D3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3126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3679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30.042,00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BE9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596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30.042,00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C21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43E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689D1D88" w14:textId="77777777" w:rsidTr="00AC3889">
        <w:trPr>
          <w:trHeight w:val="742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28AB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DEE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996.157,29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C89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987.509,48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203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799.174,87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D68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29D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80,93%</w:t>
            </w:r>
          </w:p>
        </w:tc>
      </w:tr>
      <w:tr w:rsidR="00AC3889" w:rsidRPr="00AC3889" w14:paraId="1DF92BB4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D12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E05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86.977,00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4AA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60.185,28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EB7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28.523,75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666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69,20%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7BA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47,39%</w:t>
            </w:r>
          </w:p>
        </w:tc>
      </w:tr>
      <w:tr w:rsidR="00AC3889" w:rsidRPr="00AC3889" w14:paraId="620F7B11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6C28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Industria, PMI e Artigianato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3D94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20.080,16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4B2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20.040,67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0E4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12.541,13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72B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984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62,58%</w:t>
            </w:r>
          </w:p>
        </w:tc>
      </w:tr>
      <w:tr w:rsidR="00AC3889" w:rsidRPr="00AC3889" w14:paraId="3E1DB02B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124C1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B0F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DE0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8F5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9E6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5D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70F206E2" w14:textId="77777777" w:rsidTr="00AC3889">
        <w:trPr>
          <w:trHeight w:val="88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C243C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del settore agricolo e del sistema agroalimentare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D7A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206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20.250,99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760C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7.921,37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87A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56,25%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A44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39,12%</w:t>
            </w:r>
          </w:p>
        </w:tc>
      </w:tr>
      <w:tr w:rsidR="00AC3889" w:rsidRPr="00AC3889" w14:paraId="22216D43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F11ED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747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23.079,77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91A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BC1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57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E9E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4E70FCFA" w14:textId="77777777" w:rsidTr="00AC3889">
        <w:trPr>
          <w:trHeight w:val="300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6B58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E2A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374.031,28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5A03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00D3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C96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6CD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1B3E2CA1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5E07B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AA7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99.493,14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AAF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15.731,37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8D3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15.731,37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5B7E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15,81%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ADB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C3889" w:rsidRPr="00AC3889" w14:paraId="28732B34" w14:textId="77777777" w:rsidTr="00AC3889">
        <w:trPr>
          <w:trHeight w:val="595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2E159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EA6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33.298,85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277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33.298,85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F27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33.298,85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A5F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82F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27C6E464" w14:textId="77777777" w:rsidTr="00AC3889">
        <w:trPr>
          <w:trHeight w:val="595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D2BE7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17B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407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3.095.264,35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05C6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3.095.264,35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5007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93,80%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E0E0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AC3889" w:rsidRPr="00AC3889" w14:paraId="601F681B" w14:textId="77777777" w:rsidTr="00AC3889">
        <w:trPr>
          <w:trHeight w:val="448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A347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Servizi per conto terzi e Partite di giro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913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566.500,00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9B2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480.534,62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53C8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439.809,86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22DB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84,83%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077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91,53%</w:t>
            </w:r>
          </w:p>
        </w:tc>
      </w:tr>
      <w:tr w:rsidR="00AC3889" w:rsidRPr="00AC3889" w14:paraId="43B72FB1" w14:textId="77777777" w:rsidTr="00AC3889">
        <w:trPr>
          <w:trHeight w:val="214"/>
        </w:trPr>
        <w:tc>
          <w:tcPr>
            <w:tcW w:w="2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9ACE6" w14:textId="77777777" w:rsidR="00AC3889" w:rsidRPr="00AC3889" w:rsidRDefault="00AC3889" w:rsidP="00AC3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C3889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CC45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14.894.063,16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4F4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10.623.844,53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2DD1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8.486.822,23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73AF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71,33%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C25D" w14:textId="77777777" w:rsidR="00AC3889" w:rsidRPr="00AC3889" w:rsidRDefault="00AC3889" w:rsidP="00AC38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C388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79,88%</w:t>
            </w:r>
          </w:p>
        </w:tc>
      </w:tr>
    </w:tbl>
    <w:p w14:paraId="213CC09A" w14:textId="77777777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E2401B2" w14:textId="77777777" w:rsidR="002F2D20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5F16532C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</w:t>
      </w:r>
      <w:r w:rsidR="00285FF6">
        <w:rPr>
          <w:rFonts w:cstheme="minorHAnsi"/>
          <w:sz w:val="20"/>
          <w:szCs w:val="20"/>
        </w:rPr>
        <w:t>dell’</w:t>
      </w:r>
      <w:r w:rsidR="007954FE">
        <w:rPr>
          <w:rFonts w:cstheme="minorHAnsi"/>
          <w:sz w:val="20"/>
          <w:szCs w:val="20"/>
        </w:rPr>
        <w:t>a</w:t>
      </w:r>
      <w:r w:rsidR="00285FF6">
        <w:rPr>
          <w:rFonts w:cstheme="minorHAnsi"/>
          <w:sz w:val="20"/>
          <w:szCs w:val="20"/>
        </w:rPr>
        <w:t xml:space="preserve">rt.5 </w:t>
      </w:r>
      <w:r w:rsidRPr="00221C74">
        <w:rPr>
          <w:rFonts w:cstheme="minorHAnsi"/>
          <w:sz w:val="20"/>
          <w:szCs w:val="20"/>
        </w:rPr>
        <w:t xml:space="preserve">del Regolamento dei controlli interni approvati con deliberazione di Consiglio comunale n. </w:t>
      </w:r>
      <w:r w:rsidR="00285FF6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 xml:space="preserve"> del </w:t>
      </w:r>
      <w:r w:rsidR="00285FF6">
        <w:rPr>
          <w:rFonts w:cstheme="minorHAnsi"/>
          <w:sz w:val="20"/>
          <w:szCs w:val="20"/>
        </w:rPr>
        <w:t>18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</w:t>
      </w:r>
      <w:r w:rsidR="00285FF6">
        <w:rPr>
          <w:rFonts w:cstheme="minorHAnsi"/>
          <w:sz w:val="20"/>
          <w:szCs w:val="20"/>
        </w:rPr>
        <w:t>2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5 % delle determinazioni adottate;</w:t>
      </w:r>
    </w:p>
    <w:p w14:paraId="4F456FB8" w14:textId="43DFECA4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5% dei contratti</w:t>
      </w:r>
      <w:r w:rsidR="00285FF6" w:rsidRPr="00285FF6">
        <w:rPr>
          <w:rFonts w:cstheme="minorHAnsi"/>
          <w:sz w:val="20"/>
          <w:szCs w:val="20"/>
        </w:rPr>
        <w:t xml:space="preserve"> di importo superiore a €</w:t>
      </w:r>
      <w:r w:rsidR="005709D8">
        <w:rPr>
          <w:rFonts w:cstheme="minorHAnsi"/>
          <w:sz w:val="20"/>
          <w:szCs w:val="20"/>
        </w:rPr>
        <w:t xml:space="preserve"> </w:t>
      </w:r>
      <w:r w:rsidR="00285FF6" w:rsidRPr="00285FF6">
        <w:rPr>
          <w:rFonts w:cstheme="minorHAnsi"/>
          <w:sz w:val="20"/>
          <w:szCs w:val="20"/>
        </w:rPr>
        <w:t>20.000</w:t>
      </w:r>
      <w:r w:rsidRPr="00285FF6">
        <w:rPr>
          <w:rFonts w:cstheme="minorHAnsi"/>
          <w:sz w:val="20"/>
          <w:szCs w:val="20"/>
        </w:rPr>
        <w:t>;</w:t>
      </w:r>
    </w:p>
    <w:p w14:paraId="35DBD63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03586FB7" w14:textId="48C07849" w:rsidR="00122CE6" w:rsidRDefault="00122CE6" w:rsidP="00122CE6">
      <w:pPr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Sugli atti dell’anno 20</w:t>
      </w:r>
      <w:r w:rsidR="00221C74" w:rsidRPr="00285FF6">
        <w:rPr>
          <w:rFonts w:cstheme="minorHAnsi"/>
          <w:sz w:val="20"/>
          <w:szCs w:val="20"/>
        </w:rPr>
        <w:t>2</w:t>
      </w:r>
      <w:r w:rsidR="003015C4">
        <w:rPr>
          <w:rFonts w:cstheme="minorHAnsi"/>
          <w:sz w:val="20"/>
          <w:szCs w:val="20"/>
        </w:rPr>
        <w:t>2</w:t>
      </w:r>
      <w:r w:rsidRPr="00285FF6">
        <w:rPr>
          <w:rFonts w:cstheme="minorHAnsi"/>
          <w:sz w:val="20"/>
          <w:szCs w:val="20"/>
        </w:rPr>
        <w:t xml:space="preserve"> sono stati effettuati </w:t>
      </w:r>
      <w:r w:rsidR="00C16C8C" w:rsidRPr="00285FF6">
        <w:rPr>
          <w:rFonts w:cstheme="minorHAnsi"/>
          <w:sz w:val="20"/>
          <w:szCs w:val="20"/>
        </w:rPr>
        <w:t>due</w:t>
      </w:r>
      <w:r w:rsidRPr="00285FF6">
        <w:rPr>
          <w:rFonts w:cstheme="minorHAnsi"/>
          <w:sz w:val="20"/>
          <w:szCs w:val="20"/>
        </w:rPr>
        <w:t xml:space="preserve"> controlli di cui si è data evidenza</w:t>
      </w:r>
      <w:r w:rsidR="000E3DB7" w:rsidRPr="00285FF6">
        <w:rPr>
          <w:rFonts w:cstheme="minorHAnsi"/>
          <w:sz w:val="20"/>
          <w:szCs w:val="20"/>
        </w:rPr>
        <w:t xml:space="preserve"> </w:t>
      </w:r>
      <w:r w:rsidRPr="00285FF6">
        <w:rPr>
          <w:rFonts w:cstheme="minorHAnsi"/>
          <w:sz w:val="20"/>
          <w:szCs w:val="20"/>
        </w:rPr>
        <w:t>con verbale n.</w:t>
      </w:r>
      <w:r w:rsidR="003015C4">
        <w:rPr>
          <w:rFonts w:cstheme="minorHAnsi"/>
          <w:sz w:val="20"/>
          <w:szCs w:val="20"/>
        </w:rPr>
        <w:t>1</w:t>
      </w:r>
      <w:r w:rsidRPr="00285FF6">
        <w:rPr>
          <w:rFonts w:cstheme="minorHAnsi"/>
          <w:sz w:val="20"/>
          <w:szCs w:val="20"/>
        </w:rPr>
        <w:t xml:space="preserve"> del </w:t>
      </w:r>
      <w:r w:rsidR="003015C4">
        <w:rPr>
          <w:rFonts w:cstheme="minorHAnsi"/>
          <w:sz w:val="20"/>
          <w:szCs w:val="20"/>
        </w:rPr>
        <w:t>26</w:t>
      </w:r>
      <w:r w:rsidR="00C16C8C" w:rsidRPr="00285FF6">
        <w:rPr>
          <w:rFonts w:cstheme="minorHAnsi"/>
          <w:sz w:val="20"/>
          <w:szCs w:val="20"/>
        </w:rPr>
        <w:t>/</w:t>
      </w:r>
      <w:r w:rsidR="00285FF6" w:rsidRPr="00285FF6">
        <w:rPr>
          <w:rFonts w:cstheme="minorHAnsi"/>
          <w:sz w:val="20"/>
          <w:szCs w:val="20"/>
        </w:rPr>
        <w:t>0</w:t>
      </w:r>
      <w:r w:rsidR="003015C4">
        <w:rPr>
          <w:rFonts w:cstheme="minorHAnsi"/>
          <w:sz w:val="20"/>
          <w:szCs w:val="20"/>
        </w:rPr>
        <w:t>9</w:t>
      </w:r>
      <w:r w:rsidR="00C16C8C" w:rsidRPr="00285FF6">
        <w:rPr>
          <w:rFonts w:cstheme="minorHAnsi"/>
          <w:sz w:val="20"/>
          <w:szCs w:val="20"/>
        </w:rPr>
        <w:t>/20</w:t>
      </w:r>
      <w:r w:rsidR="00221C74" w:rsidRPr="00285FF6">
        <w:rPr>
          <w:rFonts w:cstheme="minorHAnsi"/>
          <w:sz w:val="20"/>
          <w:szCs w:val="20"/>
        </w:rPr>
        <w:t>2</w:t>
      </w:r>
      <w:r w:rsidR="003015C4">
        <w:rPr>
          <w:rFonts w:cstheme="minorHAnsi"/>
          <w:sz w:val="20"/>
          <w:szCs w:val="20"/>
        </w:rPr>
        <w:t>2</w:t>
      </w:r>
      <w:r w:rsidR="00285FF6" w:rsidRPr="00285FF6">
        <w:rPr>
          <w:rFonts w:cstheme="minorHAnsi"/>
          <w:sz w:val="20"/>
          <w:szCs w:val="20"/>
        </w:rPr>
        <w:t xml:space="preserve"> relativo al </w:t>
      </w:r>
      <w:proofErr w:type="gramStart"/>
      <w:r w:rsidR="00285FF6" w:rsidRPr="00285FF6">
        <w:rPr>
          <w:rFonts w:cstheme="minorHAnsi"/>
          <w:sz w:val="20"/>
          <w:szCs w:val="20"/>
        </w:rPr>
        <w:t>1^</w:t>
      </w:r>
      <w:proofErr w:type="gramEnd"/>
      <w:r w:rsidR="00285FF6" w:rsidRPr="00285FF6">
        <w:rPr>
          <w:rFonts w:cstheme="minorHAnsi"/>
          <w:sz w:val="20"/>
          <w:szCs w:val="20"/>
        </w:rPr>
        <w:t xml:space="preserve"> semestre</w:t>
      </w:r>
      <w:r w:rsidR="00C16C8C" w:rsidRPr="00285FF6">
        <w:rPr>
          <w:rFonts w:cstheme="minorHAnsi"/>
          <w:sz w:val="20"/>
          <w:szCs w:val="20"/>
        </w:rPr>
        <w:t xml:space="preserve"> </w:t>
      </w:r>
      <w:r w:rsidR="00285FF6" w:rsidRPr="000454EB">
        <w:rPr>
          <w:rFonts w:cstheme="minorHAnsi"/>
          <w:sz w:val="20"/>
          <w:szCs w:val="20"/>
        </w:rPr>
        <w:t>202</w:t>
      </w:r>
      <w:r w:rsidR="003015C4" w:rsidRPr="000454EB">
        <w:rPr>
          <w:rFonts w:cstheme="minorHAnsi"/>
          <w:sz w:val="20"/>
          <w:szCs w:val="20"/>
        </w:rPr>
        <w:t>2</w:t>
      </w:r>
      <w:r w:rsidRPr="000454EB">
        <w:rPr>
          <w:rFonts w:cstheme="minorHAnsi"/>
          <w:sz w:val="20"/>
          <w:szCs w:val="20"/>
        </w:rPr>
        <w:t xml:space="preserve"> e n. </w:t>
      </w:r>
      <w:r w:rsidR="00723316">
        <w:rPr>
          <w:rFonts w:cstheme="minorHAnsi"/>
          <w:sz w:val="20"/>
          <w:szCs w:val="20"/>
        </w:rPr>
        <w:t>1</w:t>
      </w:r>
      <w:r w:rsidRPr="000454EB">
        <w:rPr>
          <w:rFonts w:cstheme="minorHAnsi"/>
          <w:sz w:val="20"/>
          <w:szCs w:val="20"/>
        </w:rPr>
        <w:t xml:space="preserve"> del </w:t>
      </w:r>
      <w:r w:rsidR="00723316">
        <w:rPr>
          <w:rFonts w:cstheme="minorHAnsi"/>
          <w:sz w:val="20"/>
          <w:szCs w:val="20"/>
        </w:rPr>
        <w:t>14</w:t>
      </w:r>
      <w:r w:rsidR="00C16C8C" w:rsidRPr="000454EB">
        <w:rPr>
          <w:rFonts w:cstheme="minorHAnsi"/>
          <w:sz w:val="20"/>
          <w:szCs w:val="20"/>
        </w:rPr>
        <w:t>/</w:t>
      </w:r>
      <w:r w:rsidR="000454EB" w:rsidRPr="000454EB">
        <w:rPr>
          <w:rFonts w:cstheme="minorHAnsi"/>
          <w:sz w:val="20"/>
          <w:szCs w:val="20"/>
        </w:rPr>
        <w:t>01</w:t>
      </w:r>
      <w:r w:rsidR="00C16C8C" w:rsidRPr="000454EB">
        <w:rPr>
          <w:rFonts w:cstheme="minorHAnsi"/>
          <w:sz w:val="20"/>
          <w:szCs w:val="20"/>
        </w:rPr>
        <w:t>/202</w:t>
      </w:r>
      <w:r w:rsidR="003015C4" w:rsidRPr="000454EB">
        <w:rPr>
          <w:rFonts w:cstheme="minorHAnsi"/>
          <w:sz w:val="20"/>
          <w:szCs w:val="20"/>
        </w:rPr>
        <w:t>3</w:t>
      </w:r>
      <w:r w:rsidR="00DE64C8" w:rsidRPr="000454EB">
        <w:rPr>
          <w:rFonts w:cstheme="minorHAnsi"/>
          <w:sz w:val="20"/>
          <w:szCs w:val="20"/>
        </w:rPr>
        <w:t xml:space="preserve"> </w:t>
      </w:r>
      <w:r w:rsidR="00285FF6" w:rsidRPr="000454EB">
        <w:rPr>
          <w:rFonts w:cstheme="minorHAnsi"/>
          <w:sz w:val="20"/>
          <w:szCs w:val="20"/>
        </w:rPr>
        <w:t>relativi</w:t>
      </w:r>
      <w:r w:rsidR="00285FF6">
        <w:rPr>
          <w:rFonts w:cstheme="minorHAnsi"/>
          <w:sz w:val="20"/>
          <w:szCs w:val="20"/>
        </w:rPr>
        <w:t xml:space="preserve"> al 2^ semestre</w:t>
      </w:r>
      <w:r w:rsidR="003015C4">
        <w:rPr>
          <w:rFonts w:cstheme="minorHAnsi"/>
          <w:sz w:val="20"/>
          <w:szCs w:val="20"/>
        </w:rPr>
        <w:t xml:space="preserve"> 2022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r w:rsidR="00285FF6" w:rsidRPr="00285FF6">
        <w:t>https://www.comuneweb.it/egov/Poviglio/ammTrasparente/Controlli_e_rilievi_sulla_amministrazione/OIV</w:t>
      </w:r>
    </w:p>
    <w:p w14:paraId="55007D37" w14:textId="77777777" w:rsidR="00DC2B43" w:rsidRPr="00295E3C" w:rsidRDefault="00DC2B43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B55275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480A1BC2" w:rsidR="006379D2" w:rsidRDefault="006379D2">
      <w:pPr>
        <w:rPr>
          <w:rFonts w:cstheme="minorHAnsi"/>
          <w:b/>
          <w:sz w:val="20"/>
          <w:szCs w:val="20"/>
        </w:rPr>
      </w:pPr>
      <w:r w:rsidRPr="0045679A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45679A">
        <w:rPr>
          <w:rFonts w:cstheme="minorHAnsi"/>
          <w:b/>
          <w:sz w:val="20"/>
          <w:szCs w:val="20"/>
        </w:rPr>
        <w:t>02</w:t>
      </w:r>
      <w:r w:rsidR="002E6751">
        <w:rPr>
          <w:rFonts w:cstheme="minorHAnsi"/>
          <w:b/>
          <w:sz w:val="20"/>
          <w:szCs w:val="20"/>
        </w:rPr>
        <w:t>2</w:t>
      </w:r>
      <w:r w:rsidR="00F31758">
        <w:rPr>
          <w:rFonts w:cstheme="minorHAnsi"/>
          <w:b/>
          <w:sz w:val="20"/>
          <w:szCs w:val="20"/>
        </w:rPr>
        <w:t xml:space="preserve">  </w:t>
      </w:r>
      <w:r w:rsidR="00325C5B">
        <w:rPr>
          <w:rFonts w:cstheme="minorHAnsi"/>
          <w:b/>
          <w:sz w:val="20"/>
          <w:szCs w:val="20"/>
        </w:rPr>
        <w:t xml:space="preserve"> </w:t>
      </w:r>
    </w:p>
    <w:p w14:paraId="6C673CBA" w14:textId="77777777" w:rsidR="00325C5B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8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307"/>
        <w:gridCol w:w="1030"/>
        <w:gridCol w:w="2181"/>
      </w:tblGrid>
      <w:tr w:rsidR="002E6751" w:rsidRPr="002E6751" w14:paraId="306EC3EA" w14:textId="77777777" w:rsidTr="002E6751">
        <w:trPr>
          <w:trHeight w:val="288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A2226B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0F4BD8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DD89BE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FA03A3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6A2DE1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E6751" w:rsidRPr="002E6751" w14:paraId="3E50E126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EC42C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88F7E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5C7DE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1431F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8F44C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E6751" w:rsidRPr="002E6751" w14:paraId="51527BDC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A4AF8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ACF9B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B3A08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E451C" w14:textId="54B80422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</w:t>
            </w:r>
            <w:r w:rsidR="003F3E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E14D8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(2022)</w:t>
            </w:r>
          </w:p>
        </w:tc>
      </w:tr>
      <w:tr w:rsidR="002E6751" w:rsidRPr="002E6751" w14:paraId="4872BAE7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67525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8FE8F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A7FEC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A87FB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F7CC8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E6751" w:rsidRPr="002E6751" w14:paraId="06E509B1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91D3C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38786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2FBEB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730DA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1.632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9E3CD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E6751" w:rsidRPr="002E6751" w14:paraId="6F717E0A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17317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8FE25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A7B2D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44DDB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3.525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BAE11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2E6751" w:rsidRPr="002E6751" w14:paraId="4A6425E2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D4ADB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D9749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1C2BA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85966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26.553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A733F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E6751" w:rsidRPr="002E6751" w14:paraId="07086D5E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E1B73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00E80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92AED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0AB8E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217D0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2E6751" w:rsidRPr="002E6751" w14:paraId="0293B125" w14:textId="77777777" w:rsidTr="002E6751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86AB7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2D7D5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EC8B2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5FEA1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26.553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61D03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2E6751" w:rsidRPr="002E6751" w14:paraId="3DBE3F1A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FF7CA1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D226E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E9CC6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0FDFF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CDD99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2E6751" w:rsidRPr="002E6751" w14:paraId="512288D5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7A07C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49F4B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FEFD1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FEA2A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6FA70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2E6751" w:rsidRPr="002E6751" w14:paraId="10C5091A" w14:textId="77777777" w:rsidTr="002E6751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82DD1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28DFB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DB4F9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45F51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93.485,17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97C5E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2E6751" w:rsidRPr="002E6751" w14:paraId="1CD2B534" w14:textId="77777777" w:rsidTr="002E6751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AF419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35220" w14:textId="77777777" w:rsidR="002E6751" w:rsidRPr="002E6751" w:rsidRDefault="002E6751" w:rsidP="002E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276F5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A6CF8" w14:textId="77777777" w:rsidR="002E6751" w:rsidRPr="002E6751" w:rsidRDefault="002E6751" w:rsidP="002E67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3495F" w14:textId="77777777" w:rsidR="002E6751" w:rsidRPr="002E6751" w:rsidRDefault="002E6751" w:rsidP="002E67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675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0C8E8A42" w14:textId="31B04AB2" w:rsidR="0017116E" w:rsidRDefault="0017116E">
      <w:pPr>
        <w:rPr>
          <w:rFonts w:cstheme="minorHAnsi"/>
          <w:b/>
          <w:sz w:val="20"/>
          <w:szCs w:val="20"/>
        </w:rPr>
      </w:pPr>
    </w:p>
    <w:tbl>
      <w:tblPr>
        <w:tblW w:w="10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1029"/>
        <w:gridCol w:w="2194"/>
        <w:gridCol w:w="781"/>
        <w:gridCol w:w="2437"/>
        <w:gridCol w:w="2235"/>
      </w:tblGrid>
      <w:tr w:rsidR="00291FA9" w:rsidRPr="00291FA9" w14:paraId="7487A786" w14:textId="77777777" w:rsidTr="00291FA9">
        <w:trPr>
          <w:trHeight w:val="272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5A2FEF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91D05ED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79430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0CDC33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68720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EA9CA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91FA9" w:rsidRPr="00291FA9" w14:paraId="252C12E2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2B41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4C73B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CBDE3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192EF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23,256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B2B6FA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6837A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291FA9" w:rsidRPr="00291FA9" w14:paraId="30867B3F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D1C5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48D26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F79AF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01878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FB8C83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E5CA1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291FA9" w:rsidRPr="00291FA9" w14:paraId="1E1A91E0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2DDC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2F67B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966A8B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62909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A5238E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5E421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91FA9" w:rsidRPr="00291FA9" w14:paraId="333D5115" w14:textId="77777777" w:rsidTr="00291FA9">
        <w:trPr>
          <w:trHeight w:val="748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AFB3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459B4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9D2177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DA4E12" w14:textId="2C86558C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7</w:t>
            </w:r>
            <w:r w:rsidR="003F3E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3F3E5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</w:t>
            </w: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0F20AB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90EF6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291FA9" w:rsidRPr="00291FA9" w14:paraId="50845521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C71F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BDFD3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416811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63F8C0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-  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C4A8EA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50742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291FA9" w:rsidRPr="00291FA9" w14:paraId="01EE25DB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2BAD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69A80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E21CF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7DB19B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134F8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DF55D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291FA9" w:rsidRPr="00291FA9" w14:paraId="4A09D492" w14:textId="77777777" w:rsidTr="00291FA9">
        <w:trPr>
          <w:trHeight w:val="544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EEDD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Informatizzazione catalogo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8370B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145FD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0AE63F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D3E144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9C08C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291FA9" w:rsidRPr="00291FA9" w14:paraId="13BC734E" w14:textId="77777777" w:rsidTr="00291FA9">
        <w:trPr>
          <w:trHeight w:val="499"/>
        </w:trPr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CBEC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0AF8A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7B1EB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6564DA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7EE3DE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C9F4A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8411FEA" w14:textId="77777777" w:rsidR="002E6751" w:rsidRDefault="002E6751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10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1752"/>
        <w:gridCol w:w="1539"/>
        <w:gridCol w:w="1289"/>
        <w:gridCol w:w="4424"/>
      </w:tblGrid>
      <w:tr w:rsidR="00291FA9" w:rsidRPr="00291FA9" w14:paraId="0DEC9361" w14:textId="77777777" w:rsidTr="00291FA9">
        <w:trPr>
          <w:trHeight w:val="278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1601B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4C5F48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F047E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502BDAF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33C3D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91FA9" w:rsidRPr="00291FA9" w14:paraId="5463377D" w14:textId="77777777" w:rsidTr="00291FA9">
        <w:trPr>
          <w:trHeight w:val="766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EB14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3BDBF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310C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71AE1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EDDE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91FA9" w:rsidRPr="00291FA9" w14:paraId="69C5B06D" w14:textId="77777777" w:rsidTr="00291FA9">
        <w:trPr>
          <w:trHeight w:val="511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4911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E5780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F9BF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05EF3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77DE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291FA9" w:rsidRPr="00291FA9" w14:paraId="08457792" w14:textId="77777777" w:rsidTr="00291FA9">
        <w:trPr>
          <w:trHeight w:val="1022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379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673B8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21C9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03A1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72.224,00 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36D0EDF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 AL NETTO DELLA QUOTA DI MANUTENZIONE E DI INVESTIMENTO</w:t>
            </w:r>
          </w:p>
        </w:tc>
      </w:tr>
      <w:tr w:rsidR="00291FA9" w:rsidRPr="00291FA9" w14:paraId="5D0D172D" w14:textId="77777777" w:rsidTr="00291FA9">
        <w:trPr>
          <w:trHeight w:val="511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8CBE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3D2D6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C14E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B1F2F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1.878 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8478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91FA9" w:rsidRPr="00291FA9" w14:paraId="7238774D" w14:textId="77777777" w:rsidTr="00291FA9">
        <w:trPr>
          <w:trHeight w:val="511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F135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572A1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B60A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7E28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316.709 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A122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291FA9" w:rsidRPr="00291FA9" w14:paraId="2EADCD14" w14:textId="77777777" w:rsidTr="00291FA9">
        <w:trPr>
          <w:trHeight w:val="511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5CA3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AB881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50CB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4EEB8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1.878,00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6CB9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291FA9" w:rsidRPr="00291FA9" w14:paraId="10554043" w14:textId="77777777" w:rsidTr="00291FA9">
        <w:trPr>
          <w:trHeight w:val="511"/>
        </w:trPr>
        <w:tc>
          <w:tcPr>
            <w:tcW w:w="1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1551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AA24F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7EB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6763E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2DA8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BA6CA54" w14:textId="4FB7585C" w:rsidR="00D32F8A" w:rsidRDefault="00D32F8A">
      <w:pPr>
        <w:rPr>
          <w:rFonts w:cstheme="minorHAnsi"/>
          <w:b/>
          <w:sz w:val="20"/>
          <w:szCs w:val="20"/>
        </w:rPr>
      </w:pPr>
    </w:p>
    <w:tbl>
      <w:tblPr>
        <w:tblW w:w="1013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78"/>
        <w:gridCol w:w="1029"/>
        <w:gridCol w:w="1397"/>
        <w:gridCol w:w="1016"/>
        <w:gridCol w:w="2515"/>
        <w:gridCol w:w="2781"/>
      </w:tblGrid>
      <w:tr w:rsidR="00291FA9" w:rsidRPr="00291FA9" w14:paraId="5A051954" w14:textId="77777777" w:rsidTr="003F3E53">
        <w:trPr>
          <w:trHeight w:val="256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0D8DF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0CEB98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AB6E10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4E406A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E06CE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BF3FF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91FA9" w:rsidRPr="00291FA9" w14:paraId="3D2A5B04" w14:textId="77777777" w:rsidTr="003F3E53">
        <w:trPr>
          <w:trHeight w:val="940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9935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</w:t>
            </w: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illumiazione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strade (%)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74D8C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B6C9E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06B844C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BF1CF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C81DC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91FA9" w:rsidRPr="00291FA9" w14:paraId="2FA493EA" w14:textId="77777777" w:rsidTr="003F3E53">
        <w:trPr>
          <w:trHeight w:val="940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2837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AB46DA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C9D70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4A624E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5AA50D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EBD70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91FA9" w:rsidRPr="00291FA9" w14:paraId="3070A7CB" w14:textId="77777777" w:rsidTr="003F3E53">
        <w:trPr>
          <w:trHeight w:val="704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B3B3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BAA90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BB1A4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EBBF9B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9225E6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8D292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91FA9" w:rsidRPr="00291FA9" w14:paraId="191E54B7" w14:textId="77777777" w:rsidTr="003F3E53">
        <w:trPr>
          <w:trHeight w:val="1175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1DC6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23EF4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C5EC2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00B7DB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612,07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19A2EC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01DA3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91FA9" w:rsidRPr="00291FA9" w14:paraId="663B19CD" w14:textId="77777777" w:rsidTr="003F3E53">
        <w:trPr>
          <w:trHeight w:val="1175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4C24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EEB4D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955AEF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725B981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D4A752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7D83E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91FA9" w:rsidRPr="00291FA9" w14:paraId="187CAB43" w14:textId="77777777" w:rsidTr="003F3E53">
        <w:trPr>
          <w:trHeight w:val="662"/>
        </w:trPr>
        <w:tc>
          <w:tcPr>
            <w:tcW w:w="13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9AD3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78F84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29A80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20C02F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D798D2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293FA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91FA9" w:rsidRPr="00291FA9" w14:paraId="5F05A0C0" w14:textId="77777777" w:rsidTr="003F3E53">
        <w:trPr>
          <w:gridAfter w:val="4"/>
          <w:wAfter w:w="7756" w:type="dxa"/>
          <w:trHeight w:val="28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82E3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D85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91FA9" w:rsidRPr="00291FA9" w14:paraId="026CE08A" w14:textId="77777777" w:rsidTr="003F3E53">
        <w:trPr>
          <w:gridAfter w:val="4"/>
          <w:wAfter w:w="7756" w:type="dxa"/>
          <w:trHeight w:val="288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DE7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203F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1FA9">
              <w:rPr>
                <w:rFonts w:ascii="Calibri" w:eastAsia="Times New Roman" w:hAnsi="Calibri" w:cs="Calibri"/>
                <w:color w:val="000000"/>
              </w:rPr>
              <w:t>0,23</w:t>
            </w:r>
          </w:p>
        </w:tc>
      </w:tr>
    </w:tbl>
    <w:p w14:paraId="1AD84AA1" w14:textId="77777777" w:rsidR="00291FA9" w:rsidRDefault="00291FA9">
      <w:pPr>
        <w:rPr>
          <w:rFonts w:cstheme="minorHAnsi"/>
          <w:b/>
          <w:sz w:val="20"/>
          <w:szCs w:val="20"/>
        </w:rPr>
      </w:pPr>
    </w:p>
    <w:p w14:paraId="5C497564" w14:textId="2E335566" w:rsidR="00AC1651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Gestione del v</w:t>
      </w:r>
      <w:r w:rsidR="00245209">
        <w:rPr>
          <w:rFonts w:cstheme="minorHAnsi"/>
          <w:b/>
          <w:sz w:val="20"/>
          <w:szCs w:val="20"/>
        </w:rPr>
        <w:t>erde</w:t>
      </w:r>
    </w:p>
    <w:tbl>
      <w:tblPr>
        <w:tblW w:w="10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760"/>
        <w:gridCol w:w="1600"/>
        <w:gridCol w:w="1420"/>
        <w:gridCol w:w="3720"/>
      </w:tblGrid>
      <w:tr w:rsidR="00291FA9" w:rsidRPr="00291FA9" w14:paraId="32764904" w14:textId="77777777" w:rsidTr="00291FA9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6B5E2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077E65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88B11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2FDEB37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35512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91FA9" w:rsidRPr="00291FA9" w14:paraId="49D8F254" w14:textId="77777777" w:rsidTr="00291FA9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BE9C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38002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29FF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FE5BA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43,65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CFB7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291FA9" w:rsidRPr="00291FA9" w14:paraId="13D23B61" w14:textId="77777777" w:rsidTr="00291FA9">
        <w:trPr>
          <w:trHeight w:val="60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56D6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245E1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FBD8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7AAF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63F9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91FA9" w:rsidRPr="00291FA9" w14:paraId="60B0473A" w14:textId="77777777" w:rsidTr="00291FA9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CC2A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3F594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10D1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0833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7075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91FA9" w:rsidRPr="00291FA9" w14:paraId="34C2F0B0" w14:textId="77777777" w:rsidTr="00291FA9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95AA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6B52C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114E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286CADED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9313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291FA9" w:rsidRPr="00291FA9" w14:paraId="755AEED3" w14:textId="77777777" w:rsidTr="00291FA9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86FC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4BE9F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19C6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7FA8D4B4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508B0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291FA9" w:rsidRPr="00291FA9" w14:paraId="483E1E2B" w14:textId="77777777" w:rsidTr="00291FA9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8F8E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1B79E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E125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2B42E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7060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291FA9" w:rsidRPr="00291FA9" w14:paraId="4D1B2A45" w14:textId="77777777" w:rsidTr="00291FA9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82E3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2B31A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DB73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AEA2F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6FD2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291FA9" w:rsidRPr="00291FA9" w14:paraId="7CC935AA" w14:textId="77777777" w:rsidTr="00291FA9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1763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07A43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F403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F830D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37A5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291FA9" w:rsidRPr="00291FA9" w14:paraId="6AFEF835" w14:textId="77777777" w:rsidTr="00291FA9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1CC7B3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5EB21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A274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2BEC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D407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91FA9" w:rsidRPr="00291FA9" w14:paraId="753493D8" w14:textId="77777777" w:rsidTr="00291FA9">
        <w:trPr>
          <w:trHeight w:val="81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5076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B02AB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22FB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C5D69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8634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291FA9" w:rsidRPr="00291FA9" w14:paraId="7260FB60" w14:textId="77777777" w:rsidTr="00291FA9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8C07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291FA9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D23B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6F24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98DA0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AE21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91FA9" w:rsidRPr="00291FA9" w14:paraId="5F42EE05" w14:textId="77777777" w:rsidTr="00291FA9">
        <w:trPr>
          <w:trHeight w:val="585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7C5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291FA9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74085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2EE2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74514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1F43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291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F4D645B" w14:textId="77777777" w:rsidR="00291FA9" w:rsidRDefault="00291FA9">
      <w:pPr>
        <w:rPr>
          <w:rFonts w:cstheme="minorHAnsi"/>
          <w:b/>
          <w:sz w:val="20"/>
          <w:szCs w:val="20"/>
        </w:rPr>
      </w:pPr>
    </w:p>
    <w:tbl>
      <w:tblPr>
        <w:tblW w:w="10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241"/>
        <w:gridCol w:w="1070"/>
        <w:gridCol w:w="2784"/>
        <w:gridCol w:w="2805"/>
      </w:tblGrid>
      <w:tr w:rsidR="00291FA9" w:rsidRPr="00291FA9" w14:paraId="7638C963" w14:textId="77777777" w:rsidTr="00291FA9">
        <w:trPr>
          <w:trHeight w:val="269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59947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A07237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4A868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8183ED0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2E93D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EB917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91FA9" w:rsidRPr="00291FA9" w14:paraId="7556E9F6" w14:textId="77777777" w:rsidTr="00291FA9">
        <w:trPr>
          <w:trHeight w:val="494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D385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99F8F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FB0FB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4197708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-   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9C47442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ACEEE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291FA9" w:rsidRPr="00291FA9" w14:paraId="6177377C" w14:textId="77777777" w:rsidTr="00291FA9">
        <w:trPr>
          <w:trHeight w:val="742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A89D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6C02C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E6FAE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6E343C1E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-   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F340AF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056817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91FA9" w:rsidRPr="00291FA9" w14:paraId="4CC76A4A" w14:textId="77777777" w:rsidTr="00291FA9">
        <w:trPr>
          <w:trHeight w:val="989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876E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724A3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E54014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D82851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B8F783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0429E1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91FA9" w:rsidRPr="00291FA9" w14:paraId="1BD9CC29" w14:textId="77777777" w:rsidTr="00291FA9">
        <w:trPr>
          <w:trHeight w:val="1237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572A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C1503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CECB3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</w:t>
            </w: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comunali nell'anno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D57B103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1,375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82E8F5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D3EC35E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291FA9" w:rsidRPr="00291FA9" w14:paraId="15EF2EDB" w14:textId="77777777" w:rsidTr="00291FA9">
        <w:trPr>
          <w:trHeight w:val="989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00A9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81CFA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FC6488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BA99AB5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4A101C6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CDD19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291FA9" w:rsidRPr="00291FA9" w14:paraId="690C96FB" w14:textId="77777777" w:rsidTr="00291FA9">
        <w:trPr>
          <w:trHeight w:val="989"/>
        </w:trPr>
        <w:tc>
          <w:tcPr>
            <w:tcW w:w="13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551AA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291F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AB2E2" w14:textId="77777777" w:rsidR="00291FA9" w:rsidRP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2D76ED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380803" w14:textId="77777777" w:rsidR="00291FA9" w:rsidRPr="00291FA9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-   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898317C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AF318B" w14:textId="77777777" w:rsidR="00291FA9" w:rsidRPr="00291FA9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1F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54F7EBC6" w14:textId="77777777" w:rsidR="00291FA9" w:rsidRDefault="00291FA9">
      <w:pPr>
        <w:rPr>
          <w:rFonts w:cstheme="minorHAnsi"/>
          <w:b/>
          <w:sz w:val="20"/>
          <w:szCs w:val="20"/>
        </w:rPr>
      </w:pPr>
    </w:p>
    <w:p w14:paraId="0105695E" w14:textId="77777777" w:rsidR="002E6751" w:rsidRDefault="002E6751">
      <w:pPr>
        <w:rPr>
          <w:rFonts w:cstheme="minorHAnsi"/>
          <w:b/>
          <w:sz w:val="20"/>
          <w:szCs w:val="20"/>
        </w:rPr>
      </w:pPr>
    </w:p>
    <w:p w14:paraId="1A4924A6" w14:textId="77777777" w:rsidR="00291FA9" w:rsidRDefault="00291FA9" w:rsidP="00291FA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030FA3D0" w14:textId="77777777" w:rsidR="00291FA9" w:rsidRDefault="00291FA9" w:rsidP="00291FA9">
      <w:pPr>
        <w:rPr>
          <w:rFonts w:cstheme="minorHAnsi"/>
          <w:b/>
          <w:sz w:val="20"/>
          <w:szCs w:val="20"/>
        </w:rPr>
      </w:pP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52"/>
        <w:gridCol w:w="1569"/>
        <w:gridCol w:w="1362"/>
        <w:gridCol w:w="4331"/>
      </w:tblGrid>
      <w:tr w:rsidR="00291FA9" w:rsidRPr="00BD5BA9" w14:paraId="722C940C" w14:textId="77777777" w:rsidTr="00C66E9B">
        <w:trPr>
          <w:trHeight w:val="528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0C1C30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A204B5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9B3EC2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DC346BF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77DDA4D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91FA9" w:rsidRPr="00BD5BA9" w14:paraId="305BE47A" w14:textId="77777777" w:rsidTr="00C66E9B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8913D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894D3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E216F3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7603E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6520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3D695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291FA9" w:rsidRPr="00BD5BA9" w14:paraId="384663E4" w14:textId="77777777" w:rsidTr="00C66E9B">
        <w:trPr>
          <w:trHeight w:val="528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8E7B3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D8D86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EB432A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C9B45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D6708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291FA9" w:rsidRPr="00BD5BA9" w14:paraId="5C066ADB" w14:textId="77777777" w:rsidTr="00C66E9B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2EE54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DF7CF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8C499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AF9EC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2B27F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291FA9" w:rsidRPr="00BD5BA9" w14:paraId="6C8C5F97" w14:textId="77777777" w:rsidTr="00C66E9B">
        <w:trPr>
          <w:trHeight w:val="792"/>
        </w:trPr>
        <w:tc>
          <w:tcPr>
            <w:tcW w:w="1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E40A7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3327D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4CDF0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D3293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A08B1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</w:tbl>
    <w:p w14:paraId="603C1645" w14:textId="77777777" w:rsidR="00291FA9" w:rsidRDefault="00291FA9" w:rsidP="00291FA9">
      <w:pPr>
        <w:rPr>
          <w:rFonts w:cstheme="minorHAnsi"/>
          <w:b/>
          <w:sz w:val="20"/>
          <w:szCs w:val="20"/>
        </w:rPr>
      </w:pPr>
    </w:p>
    <w:tbl>
      <w:tblPr>
        <w:tblW w:w="101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29"/>
        <w:gridCol w:w="1516"/>
        <w:gridCol w:w="925"/>
        <w:gridCol w:w="2975"/>
        <w:gridCol w:w="2635"/>
      </w:tblGrid>
      <w:tr w:rsidR="00291FA9" w:rsidRPr="00BD5BA9" w14:paraId="5191E8AD" w14:textId="77777777" w:rsidTr="00C66E9B">
        <w:trPr>
          <w:trHeight w:val="283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2F3CFD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B43B3A4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4F6CA0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5070BFF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A63EF42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6DE8499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91FA9" w:rsidRPr="00BD5BA9" w14:paraId="19CB9EFA" w14:textId="77777777" w:rsidTr="00C66E9B">
        <w:trPr>
          <w:trHeight w:val="52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821DE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82681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C9E913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FF38F2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16,50%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E387ADA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CDB5FE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291FA9" w:rsidRPr="00BD5BA9" w14:paraId="0507BC3F" w14:textId="77777777" w:rsidTr="00C66E9B">
        <w:trPr>
          <w:trHeight w:val="780"/>
        </w:trPr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E9E29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264D5B" w14:textId="77777777" w:rsidR="00291FA9" w:rsidRPr="00BD5BA9" w:rsidRDefault="00291FA9" w:rsidP="00C6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727A52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CB6299" w14:textId="77777777" w:rsidR="00291FA9" w:rsidRPr="00BD5BA9" w:rsidRDefault="00291FA9" w:rsidP="00C66E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A925403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ADB50E" w14:textId="77777777" w:rsidR="00291FA9" w:rsidRPr="00BD5BA9" w:rsidRDefault="00291FA9" w:rsidP="00C6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BD5B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</w:tbl>
    <w:p w14:paraId="14CD6E6B" w14:textId="77777777" w:rsidR="00291FA9" w:rsidRDefault="00291FA9" w:rsidP="00291FA9">
      <w:pPr>
        <w:rPr>
          <w:rFonts w:cstheme="minorHAnsi"/>
          <w:b/>
          <w:sz w:val="20"/>
          <w:szCs w:val="20"/>
        </w:rPr>
      </w:pPr>
    </w:p>
    <w:p w14:paraId="2FDBF850" w14:textId="77777777" w:rsidR="00FF75AC" w:rsidRDefault="00FF75AC">
      <w:pPr>
        <w:rPr>
          <w:rFonts w:cstheme="minorHAnsi"/>
          <w:b/>
          <w:sz w:val="20"/>
          <w:szCs w:val="20"/>
        </w:rPr>
      </w:pPr>
    </w:p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0E9FF724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973BF1">
        <w:rPr>
          <w:rFonts w:cstheme="minorHAnsi"/>
          <w:sz w:val="20"/>
          <w:szCs w:val="20"/>
        </w:rPr>
        <w:t>Poviglio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B325F9">
        <w:rPr>
          <w:rFonts w:cstheme="minorHAnsi"/>
          <w:sz w:val="20"/>
          <w:szCs w:val="20"/>
        </w:rPr>
        <w:t>n. 4</w:t>
      </w:r>
      <w:r w:rsidR="00B325F9" w:rsidRPr="00B325F9">
        <w:rPr>
          <w:rFonts w:cstheme="minorHAnsi"/>
          <w:sz w:val="20"/>
          <w:szCs w:val="20"/>
        </w:rPr>
        <w:t>2</w:t>
      </w:r>
      <w:r w:rsidRPr="00B325F9">
        <w:rPr>
          <w:rFonts w:cstheme="minorHAnsi"/>
          <w:sz w:val="20"/>
          <w:szCs w:val="20"/>
        </w:rPr>
        <w:t xml:space="preserve"> del 2</w:t>
      </w:r>
      <w:r w:rsidR="00B325F9" w:rsidRPr="00B325F9">
        <w:rPr>
          <w:rFonts w:cstheme="minorHAnsi"/>
          <w:sz w:val="20"/>
          <w:szCs w:val="20"/>
        </w:rPr>
        <w:t>7</w:t>
      </w:r>
      <w:r w:rsidRPr="00B325F9">
        <w:rPr>
          <w:rFonts w:cstheme="minorHAnsi"/>
          <w:sz w:val="20"/>
          <w:szCs w:val="20"/>
        </w:rPr>
        <w:t xml:space="preserve"> ottobre 2008 ha approvato la costituzione dell’Unione di Comuni Bassa Reggiana con i Comuni di Boretto, Brescello, Gualtieri, Luzzara, Novellara, Poviglio e Reggiolo.</w:t>
      </w:r>
      <w:r w:rsidR="001A16FC" w:rsidRPr="00B325F9">
        <w:rPr>
          <w:rFonts w:cstheme="minorHAnsi"/>
          <w:sz w:val="20"/>
          <w:szCs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</w:t>
      </w:r>
      <w:r w:rsidRPr="00B325F9">
        <w:rPr>
          <w:rFonts w:cstheme="minorHAnsi"/>
          <w:sz w:val="20"/>
          <w:szCs w:val="20"/>
        </w:rPr>
        <w:t>31/12/20</w:t>
      </w:r>
      <w:r w:rsidR="001B371D" w:rsidRPr="00B325F9">
        <w:rPr>
          <w:rFonts w:cstheme="minorHAnsi"/>
          <w:sz w:val="20"/>
          <w:szCs w:val="20"/>
        </w:rPr>
        <w:t>2</w:t>
      </w:r>
      <w:r w:rsidR="002E6751">
        <w:rPr>
          <w:rFonts w:cstheme="minorHAnsi"/>
          <w:sz w:val="20"/>
          <w:szCs w:val="20"/>
        </w:rPr>
        <w:t>2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6"/>
        <w:gridCol w:w="1308"/>
        <w:gridCol w:w="1308"/>
        <w:gridCol w:w="1308"/>
      </w:tblGrid>
      <w:tr w:rsidR="00291FA9" w:rsidRPr="00C34933" w14:paraId="29EB217F" w14:textId="77777777" w:rsidTr="00692B7D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18527F1E" w:rsidR="00291FA9" w:rsidRPr="00C34933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Poviglio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0C7E7542" w:rsidR="00291FA9" w:rsidRPr="00C34933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439309DF" w14:textId="77777777" w:rsid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EE984F" w14:textId="77777777" w:rsid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3C96448D" w14:textId="6A651993" w:rsidR="00291FA9" w:rsidRPr="00C34933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4EAFFBF0" w:rsidR="00291FA9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  <w:p w14:paraId="3FFB61FE" w14:textId="77777777" w:rsidR="00291FA9" w:rsidRPr="00C34933" w:rsidRDefault="00291FA9" w:rsidP="00291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1FA9" w:rsidRPr="00C34933" w14:paraId="1988DCDF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291FA9" w:rsidRPr="00C34933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35A09003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599.035,65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7C5257C7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609.098,46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483C414D" w:rsidR="00291FA9" w:rsidRPr="00D7109D" w:rsidRDefault="001C4EBC" w:rsidP="00291FA9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661.249,38</w:t>
            </w:r>
          </w:p>
        </w:tc>
      </w:tr>
      <w:tr w:rsidR="00291FA9" w:rsidRPr="001A639D" w14:paraId="3C63C945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2FD93398" w:rsidR="00291FA9" w:rsidRPr="00C34933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24AA33A9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1.445.931,62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1FDCFFA1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1.315.239,00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1B3B25D4" w:rsidR="00291FA9" w:rsidRPr="009B1C0B" w:rsidRDefault="001C4EBC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C4EBC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C4EBC">
              <w:rPr>
                <w:rFonts w:ascii="Arial" w:eastAsia="Times New Roman" w:hAnsi="Arial" w:cs="Arial"/>
                <w:sz w:val="20"/>
                <w:szCs w:val="20"/>
              </w:rPr>
              <w:t>548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C4EBC">
              <w:rPr>
                <w:rFonts w:ascii="Arial" w:eastAsia="Times New Roman" w:hAnsi="Arial" w:cs="Arial"/>
                <w:sz w:val="20"/>
                <w:szCs w:val="20"/>
              </w:rPr>
              <w:t>232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,00</w:t>
            </w:r>
          </w:p>
        </w:tc>
      </w:tr>
      <w:tr w:rsidR="00291FA9" w:rsidRPr="001A639D" w14:paraId="4013CE8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291FA9" w:rsidRPr="00C34933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5D2A2DB6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4B3C0F16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4726F5DB" w:rsidR="00291FA9" w:rsidRPr="001A639D" w:rsidRDefault="001C4EBC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291FA9" w:rsidRPr="00C34933" w14:paraId="7493471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291FA9" w:rsidRPr="00C34933" w:rsidRDefault="00291FA9" w:rsidP="00291F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71F09BF5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2.044.967,27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1B81672D" w:rsidR="00291FA9" w:rsidRPr="00C34933" w:rsidRDefault="00291FA9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1.926.337,46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19BBF7D6" w:rsidR="00291FA9" w:rsidRPr="001A639D" w:rsidRDefault="001C4EBC" w:rsidP="00291FA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2.209.481,38</w:t>
            </w:r>
          </w:p>
        </w:tc>
      </w:tr>
    </w:tbl>
    <w:p w14:paraId="0C2C21A3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2ABFE08A" w14:textId="4E6B79CA" w:rsidR="002706A6" w:rsidRDefault="002706A6" w:rsidP="002706A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1E15D9E3" w14:textId="77777777" w:rsidR="002706A6" w:rsidRDefault="002706A6" w:rsidP="002706A6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814"/>
        <w:gridCol w:w="798"/>
        <w:gridCol w:w="798"/>
        <w:gridCol w:w="866"/>
        <w:gridCol w:w="814"/>
        <w:gridCol w:w="798"/>
        <w:gridCol w:w="687"/>
        <w:gridCol w:w="831"/>
        <w:gridCol w:w="765"/>
      </w:tblGrid>
      <w:tr w:rsidR="002706A6" w14:paraId="4098580D" w14:textId="77777777" w:rsidTr="002706A6">
        <w:trPr>
          <w:trHeight w:val="96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A57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1A0C7"/>
            <w:noWrap/>
            <w:vAlign w:val="center"/>
            <w:hideMark/>
          </w:tcPr>
          <w:p w14:paraId="155BC0F0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/>
            <w:noWrap/>
            <w:vAlign w:val="center"/>
            <w:hideMark/>
          </w:tcPr>
          <w:p w14:paraId="7C056557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60DB69C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14:paraId="07237031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7593C277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</w:tr>
      <w:tr w:rsidR="002706A6" w14:paraId="668199CC" w14:textId="77777777" w:rsidTr="002706A6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6B846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A"/>
            <w:vAlign w:val="bottom"/>
            <w:hideMark/>
          </w:tcPr>
          <w:p w14:paraId="78882F3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vAlign w:val="bottom"/>
            <w:hideMark/>
          </w:tcPr>
          <w:p w14:paraId="1B875BDF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vAlign w:val="bottom"/>
            <w:hideMark/>
          </w:tcPr>
          <w:p w14:paraId="32DC313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bottom"/>
            <w:hideMark/>
          </w:tcPr>
          <w:p w14:paraId="44599F9E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3D4D3B8D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14:paraId="56F2712E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BF1DE"/>
            <w:vAlign w:val="bottom"/>
            <w:hideMark/>
          </w:tcPr>
          <w:p w14:paraId="2DECCD33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bottom"/>
            <w:hideMark/>
          </w:tcPr>
          <w:p w14:paraId="7088EF0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14:paraId="5047912D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bottom"/>
            <w:hideMark/>
          </w:tcPr>
          <w:p w14:paraId="649941E3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2706A6" w14:paraId="28C79198" w14:textId="77777777" w:rsidTr="002706A6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61C60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0AB4C9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16A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531CC28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160C32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14:paraId="482AF1B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0,84016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288488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152783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3D9EF4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ABC695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92197C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</w:tr>
      <w:tr w:rsidR="002706A6" w14:paraId="6D2D31D7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93CD4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80F44D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C6C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6C46B4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853931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93E206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F6E343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1D4D95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DA20E5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D0DA4A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7F72AB9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56,1%</w:t>
            </w:r>
          </w:p>
        </w:tc>
      </w:tr>
      <w:tr w:rsidR="002706A6" w14:paraId="3432E1F6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E06A7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5B2371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95CE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96CFB8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4FB4BE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79CBF0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3595A0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5DF299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D4A588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833C78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40,0%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57A69A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43,9%</w:t>
            </w:r>
          </w:p>
        </w:tc>
      </w:tr>
      <w:tr w:rsidR="002706A6" w14:paraId="25A22413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3751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4880656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E22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F9AAB1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BA1996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186A47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55FAF6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2D83A1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5C3A398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0BD1B4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1CD221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2706A6" w14:paraId="045DD113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C49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0D7DC7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DF3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1F0776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1229C1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7CBE6C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460CC1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0815A0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D66AA2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69BB46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4E64996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</w:tr>
      <w:tr w:rsidR="002706A6" w14:paraId="22B247D7" w14:textId="77777777" w:rsidTr="002706A6">
        <w:trPr>
          <w:trHeight w:val="27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A726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D73FBF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FF3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00F3FA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409309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4F99418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572F1F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5BA67F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3B33BF5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B3FEDBB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D79B"/>
            <w:noWrap/>
            <w:vAlign w:val="bottom"/>
            <w:hideMark/>
          </w:tcPr>
          <w:p w14:paraId="6E8FEE3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2706A6" w14:paraId="13A6B22B" w14:textId="77777777" w:rsidTr="002706A6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ABBD4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B847AB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DD3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2E422C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517150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18F1E7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A8F878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F50166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E78095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E0C2B8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3EF6FF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2706A6" w14:paraId="4694039A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DDCE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17DFABF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B88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DB8342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EB510F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357821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F26309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724519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75B54F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5D66CD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E1AD61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2706A6" w14:paraId="1061811F" w14:textId="77777777" w:rsidTr="002706A6">
        <w:trPr>
          <w:trHeight w:val="276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AFD38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8B111C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2ECB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740B70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28BB1D9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D6B796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0F1D6A2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67EAFD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752D8C9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F7899C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173,0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00B08EC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2706A6" w14:paraId="33B2A66F" w14:textId="77777777" w:rsidTr="002706A6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3312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1AA218B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B481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7B29522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7B40FEA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077622E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A26212E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03D3C81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6EAEEC4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47ABFB5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BD55F3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2706A6" w14:paraId="5D5681E7" w14:textId="77777777" w:rsidTr="002706A6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7C7E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2AAD42D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8E12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2811985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60E03E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2B91EB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32DB61B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25407529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4DB6AE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0A104E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1C46A5E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2706A6" w14:paraId="035285F0" w14:textId="77777777" w:rsidTr="002706A6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25A9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6D1A9E0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E96A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6356E34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175A0DB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4CDB13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213CB7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1C7086B2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3EC099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3137F4A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AB0FFC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</w:tr>
      <w:tr w:rsidR="002706A6" w14:paraId="033FD96E" w14:textId="77777777" w:rsidTr="002706A6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90495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9618B0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F75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B60B66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84323B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72BD7B6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A33A4B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A42BDD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4D79FE9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5C2952C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47,3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385A822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4429</w:t>
            </w:r>
          </w:p>
        </w:tc>
      </w:tr>
      <w:tr w:rsidR="002706A6" w14:paraId="3661E82F" w14:textId="77777777" w:rsidTr="002706A6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4FA79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5F89BF8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CC5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485A9F1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5797167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A46BC6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6B5E8E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6BB58018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2D001B2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F5D7"/>
            <w:noWrap/>
            <w:vAlign w:val="bottom"/>
            <w:hideMark/>
          </w:tcPr>
          <w:p w14:paraId="781F2399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noWrap/>
            <w:vAlign w:val="bottom"/>
            <w:hideMark/>
          </w:tcPr>
          <w:p w14:paraId="5DA5A2C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</w:tr>
      <w:tr w:rsidR="002706A6" w14:paraId="246FB417" w14:textId="77777777" w:rsidTr="002706A6">
        <w:trPr>
          <w:trHeight w:val="55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528A4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77C5060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FED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B8E109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34202BB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1397BF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555C24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60B91F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4EC491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7BDABD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276037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3,42</w:t>
            </w:r>
          </w:p>
        </w:tc>
      </w:tr>
      <w:tr w:rsidR="002706A6" w14:paraId="178A9A35" w14:textId="77777777" w:rsidTr="002706A6">
        <w:trPr>
          <w:trHeight w:val="552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C913F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63D154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F95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1CBF38B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6EEF3C0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6ADE2B2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6829B4D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230C18F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22277D2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FF9E3F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10AB528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1,16</w:t>
            </w:r>
          </w:p>
        </w:tc>
      </w:tr>
      <w:tr w:rsidR="002706A6" w14:paraId="1703C280" w14:textId="77777777" w:rsidTr="002706A6">
        <w:trPr>
          <w:trHeight w:val="82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A9276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4DFEC"/>
            <w:noWrap/>
            <w:vAlign w:val="bottom"/>
            <w:hideMark/>
          </w:tcPr>
          <w:p w14:paraId="36E17CF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60E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B8B7"/>
            <w:noWrap/>
            <w:vAlign w:val="bottom"/>
            <w:hideMark/>
          </w:tcPr>
          <w:p w14:paraId="088769B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noWrap/>
            <w:vAlign w:val="bottom"/>
            <w:hideMark/>
          </w:tcPr>
          <w:p w14:paraId="4DEEA65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76FEE7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7C1BE7B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5594BF2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46752DA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14:paraId="18644EC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14:paraId="5B2E371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</w:tbl>
    <w:p w14:paraId="06495FE0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47EFD0C4" w14:textId="77777777" w:rsidR="002706A6" w:rsidRDefault="002706A6" w:rsidP="002706A6">
      <w:pPr>
        <w:rPr>
          <w:rFonts w:cstheme="minorHAnsi"/>
          <w:sz w:val="20"/>
          <w:szCs w:val="20"/>
        </w:rPr>
      </w:pPr>
    </w:p>
    <w:p w14:paraId="5628D87A" w14:textId="77777777" w:rsidR="002706A6" w:rsidRDefault="002706A6" w:rsidP="002706A6">
      <w:pPr>
        <w:rPr>
          <w:rFonts w:cstheme="minorHAnsi"/>
          <w:sz w:val="20"/>
          <w:szCs w:val="20"/>
        </w:rPr>
      </w:pPr>
    </w:p>
    <w:p w14:paraId="7805A206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3E218D0F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0B25BAFE" w14:textId="1413293C" w:rsidR="002706A6" w:rsidRDefault="002706A6" w:rsidP="002706A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41834AA9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349"/>
        <w:gridCol w:w="1349"/>
        <w:gridCol w:w="1349"/>
        <w:gridCol w:w="1349"/>
        <w:gridCol w:w="1349"/>
        <w:gridCol w:w="1331"/>
      </w:tblGrid>
      <w:tr w:rsidR="002706A6" w14:paraId="6F55284C" w14:textId="77777777" w:rsidTr="002706A6">
        <w:trPr>
          <w:trHeight w:val="825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4D40B8F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5CC68CE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DDD8A56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37110DD6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44CA9AE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C163102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6A62E76D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2706A6" w14:paraId="1D0B41F8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0F7D46F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E9D84A9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6BF7152B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00F4014B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BE258AA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5703100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5C1497AA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</w:tr>
      <w:tr w:rsidR="002706A6" w14:paraId="03D60C48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E83C9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294C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3741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8396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EA6A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BFAE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C47C0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</w:tr>
      <w:tr w:rsidR="002706A6" w14:paraId="1B060E4C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1D86F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8EF9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C68D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E089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3C93E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3A35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F36C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</w:tr>
      <w:tr w:rsidR="002706A6" w14:paraId="37D2CB72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F3986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EA13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ADAF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04EB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79EE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83CD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2E90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</w:tr>
      <w:tr w:rsidR="002706A6" w14:paraId="60649A33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3B1B4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4FF5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461E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BD43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C86BB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A08E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63B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</w:tr>
      <w:tr w:rsidR="002706A6" w14:paraId="5F87AD66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C7E28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0800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C489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882B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CA95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931D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8F62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</w:tr>
      <w:tr w:rsidR="002706A6" w14:paraId="2B65D45E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418A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3203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73AD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91CA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DF92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B509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CE7B8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</w:tr>
      <w:tr w:rsidR="002706A6" w14:paraId="462523BA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0EA51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A334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D8BB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51D4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02E8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63B8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D56F8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2706A6" w14:paraId="6A068A8F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876B5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EB2F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4132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EC6B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8FE6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5165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75F7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</w:tr>
      <w:tr w:rsidR="002706A6" w14:paraId="4770D42E" w14:textId="77777777" w:rsidTr="002706A6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E757B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BEE3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0BDB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AF89B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05E6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348D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DE911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2145</w:t>
            </w:r>
          </w:p>
        </w:tc>
      </w:tr>
    </w:tbl>
    <w:p w14:paraId="4E88C4CC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1109"/>
        <w:gridCol w:w="1109"/>
        <w:gridCol w:w="1110"/>
        <w:gridCol w:w="1110"/>
        <w:gridCol w:w="1110"/>
        <w:gridCol w:w="1110"/>
        <w:gridCol w:w="1110"/>
        <w:gridCol w:w="1110"/>
      </w:tblGrid>
      <w:tr w:rsidR="002706A6" w14:paraId="153308C7" w14:textId="77777777" w:rsidTr="002706A6">
        <w:trPr>
          <w:trHeight w:val="1363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FF2A903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4B4ACF4D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FFF9684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5B3DFBC0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73EFDE9F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543C6CDA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2D28C109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0F8247F2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140EC1F1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2706A6" w14:paraId="67F3EC16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1E4860B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16F74657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noWrap/>
            <w:vAlign w:val="center"/>
            <w:hideMark/>
          </w:tcPr>
          <w:p w14:paraId="27523220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759CA26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6AACC315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00C4EE13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E4BC"/>
            <w:vAlign w:val="center"/>
            <w:hideMark/>
          </w:tcPr>
          <w:p w14:paraId="1DEE0288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4EE3D4A7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1561E752" w14:textId="77777777" w:rsidR="002706A6" w:rsidRDefault="002706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</w:tr>
      <w:tr w:rsidR="002706A6" w14:paraId="5F61AD68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4E3C8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336B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5DF4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73320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53403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D23ED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189E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568C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12A5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2706A6" w14:paraId="583323A9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66744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F4788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C121F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4201A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5A78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7B8C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9B8D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4C93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7931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2706A6" w14:paraId="25481E91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BF4B8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8070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D20BE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07D6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6DCD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3CFF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E341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1056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A969A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706A6" w14:paraId="13831FA2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958C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065D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F0FB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AC50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4BC4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8363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E4422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9D2A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2B19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2706A6" w14:paraId="46457713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4B6A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6F8E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D67B4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43F45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255A6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C8E2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70D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2060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2D634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</w:tr>
      <w:tr w:rsidR="002706A6" w14:paraId="29AF4090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5F23C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ADBF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44EA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39DC3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C226B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4E4B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657C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35D3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AF53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2706A6" w14:paraId="38C47351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CA3A9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F71F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32BC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243E0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D45C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19A61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5F4A2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6C5BD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5CCA2A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2706A6" w14:paraId="67A15434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8BDE5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9E15F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7B19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E38FB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C63D9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5F611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1B658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1AC4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6C7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</w:tr>
      <w:tr w:rsidR="002706A6" w14:paraId="03EF66EC" w14:textId="77777777" w:rsidTr="002706A6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84F05" w14:textId="77777777" w:rsidR="002706A6" w:rsidRDefault="002706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C3D85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80F4D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D36DE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EB1EC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C8B51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98170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76574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BDCB8" w14:textId="77777777" w:rsidR="002706A6" w:rsidRDefault="002706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578</w:t>
            </w:r>
          </w:p>
        </w:tc>
      </w:tr>
    </w:tbl>
    <w:p w14:paraId="124C2AC1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0F10D860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14499F70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677646E1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3F8A129C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2EF8C197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18278C4F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6A8A5748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29AEAD76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403E6CFE" w14:textId="58435207" w:rsidR="002706A6" w:rsidRDefault="002706A6" w:rsidP="002706A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Gestione appalti di lavori servizi e forniture ed alienazioni immobiliari 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721"/>
        <w:gridCol w:w="851"/>
        <w:gridCol w:w="822"/>
        <w:gridCol w:w="822"/>
        <w:gridCol w:w="822"/>
        <w:gridCol w:w="785"/>
        <w:gridCol w:w="822"/>
        <w:gridCol w:w="785"/>
        <w:gridCol w:w="822"/>
      </w:tblGrid>
      <w:tr w:rsidR="002706A6" w14:paraId="54DAA1F0" w14:textId="77777777" w:rsidTr="002706A6">
        <w:trPr>
          <w:trHeight w:val="953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E83240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CA342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PRODOTTO/SERVIZIO E INDICATORE </w:t>
            </w:r>
          </w:p>
          <w:p w14:paraId="566FE4EE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E630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96127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0E0B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8EA19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AE5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19FE9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08DDA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EC6B9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2022</w:t>
            </w:r>
          </w:p>
        </w:tc>
      </w:tr>
      <w:tr w:rsidR="002706A6" w14:paraId="2BABC549" w14:textId="77777777" w:rsidTr="002706A6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36268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631109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17DA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D70E3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0A7C7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A16C1D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BD60D0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7E1F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E4380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6AEC6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</w:tr>
      <w:tr w:rsidR="002706A6" w14:paraId="1325AB5B" w14:textId="77777777" w:rsidTr="002706A6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BC55D0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4F3AB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74983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FFB56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EA7A6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281E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EDC86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EFDCF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D53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FE29F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2706A6" w14:paraId="19C99F2F" w14:textId="77777777" w:rsidTr="002706A6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2B8160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F0602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6552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DE0F50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FE4ED8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3AC0D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C6B08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2D280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821BA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6B4F2E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</w:tr>
      <w:tr w:rsidR="002706A6" w14:paraId="230D95F3" w14:textId="77777777" w:rsidTr="002706A6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C9122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8B4FF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466D7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A1588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8CA8F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FCD1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4B5F2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DD0F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6EC0D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EA7169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</w:tr>
      <w:tr w:rsidR="002706A6" w14:paraId="6C1AEA7D" w14:textId="77777777" w:rsidTr="002706A6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3E45B8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597C1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9BC73E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76061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792E5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2EBC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4B67DD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C62D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814D0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D3596F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</w:p>
        </w:tc>
      </w:tr>
      <w:tr w:rsidR="002706A6" w14:paraId="3BF22D66" w14:textId="77777777" w:rsidTr="002706A6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A29E37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C97E4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7C05F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D52DC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60870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281D57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A3C43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6D63F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B5E4C4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5D752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2706A6" w14:paraId="48FB41BD" w14:textId="77777777" w:rsidTr="002706A6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46CE8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2EBBB" w14:textId="77777777" w:rsidR="002706A6" w:rsidRDefault="002706A6">
            <w:pPr>
              <w:spacing w:after="160" w:line="25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A2A8B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EE68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E55DC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08EB8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012B8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AE9A5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23FC0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4764D" w14:textId="77777777" w:rsidR="002706A6" w:rsidRDefault="002706A6">
            <w:pPr>
              <w:spacing w:after="160" w:line="254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678</w:t>
            </w:r>
          </w:p>
        </w:tc>
      </w:tr>
      <w:tr w:rsidR="002706A6" w14:paraId="43533519" w14:textId="77777777" w:rsidTr="002706A6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5BA5D" w14:textId="77777777" w:rsidR="002706A6" w:rsidRDefault="002706A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B5F4B" w14:textId="77777777" w:rsidR="002706A6" w:rsidRDefault="002706A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3B477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E224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65FA9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0B567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C168B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9C270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52AC3" w14:textId="77777777" w:rsidR="002706A6" w:rsidRDefault="002706A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66024" w14:textId="77777777" w:rsidR="002706A6" w:rsidRDefault="002706A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42%</w:t>
            </w:r>
          </w:p>
        </w:tc>
      </w:tr>
    </w:tbl>
    <w:p w14:paraId="6A28C8C3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39AAC206" w14:textId="77777777" w:rsidR="002706A6" w:rsidRDefault="002706A6" w:rsidP="002706A6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 w:rsidP="002706A6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47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3E07"/>
    <w:rsid w:val="000067E4"/>
    <w:rsid w:val="00006F94"/>
    <w:rsid w:val="00010511"/>
    <w:rsid w:val="00011373"/>
    <w:rsid w:val="00014609"/>
    <w:rsid w:val="00015B3C"/>
    <w:rsid w:val="00015C2F"/>
    <w:rsid w:val="000208BA"/>
    <w:rsid w:val="000319DE"/>
    <w:rsid w:val="00044600"/>
    <w:rsid w:val="000454EB"/>
    <w:rsid w:val="00051C29"/>
    <w:rsid w:val="00055AE6"/>
    <w:rsid w:val="00055DB2"/>
    <w:rsid w:val="00057DC8"/>
    <w:rsid w:val="00060301"/>
    <w:rsid w:val="00062696"/>
    <w:rsid w:val="00067825"/>
    <w:rsid w:val="00067AFC"/>
    <w:rsid w:val="000712B4"/>
    <w:rsid w:val="00073914"/>
    <w:rsid w:val="00077D6E"/>
    <w:rsid w:val="000805E9"/>
    <w:rsid w:val="000806EB"/>
    <w:rsid w:val="00082B26"/>
    <w:rsid w:val="00087659"/>
    <w:rsid w:val="0009091C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2152"/>
    <w:rsid w:val="001211F2"/>
    <w:rsid w:val="00122CE6"/>
    <w:rsid w:val="001249B9"/>
    <w:rsid w:val="00127262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77AF7"/>
    <w:rsid w:val="00180343"/>
    <w:rsid w:val="00195241"/>
    <w:rsid w:val="001956B7"/>
    <w:rsid w:val="00196BFC"/>
    <w:rsid w:val="001A16FC"/>
    <w:rsid w:val="001A3129"/>
    <w:rsid w:val="001A5E7C"/>
    <w:rsid w:val="001A639D"/>
    <w:rsid w:val="001B0A3C"/>
    <w:rsid w:val="001B133A"/>
    <w:rsid w:val="001B371D"/>
    <w:rsid w:val="001B54FE"/>
    <w:rsid w:val="001B61CA"/>
    <w:rsid w:val="001B65E0"/>
    <w:rsid w:val="001C1ADA"/>
    <w:rsid w:val="001C34D7"/>
    <w:rsid w:val="001C4060"/>
    <w:rsid w:val="001C4EBC"/>
    <w:rsid w:val="001D1CC3"/>
    <w:rsid w:val="001E31BA"/>
    <w:rsid w:val="001E73EE"/>
    <w:rsid w:val="002033F8"/>
    <w:rsid w:val="00206A2F"/>
    <w:rsid w:val="00221C74"/>
    <w:rsid w:val="002252A8"/>
    <w:rsid w:val="00225C3C"/>
    <w:rsid w:val="00245209"/>
    <w:rsid w:val="00260790"/>
    <w:rsid w:val="00260829"/>
    <w:rsid w:val="002673A8"/>
    <w:rsid w:val="0026774B"/>
    <w:rsid w:val="002706A6"/>
    <w:rsid w:val="0027096A"/>
    <w:rsid w:val="0027105B"/>
    <w:rsid w:val="002734DC"/>
    <w:rsid w:val="00285435"/>
    <w:rsid w:val="00285FF6"/>
    <w:rsid w:val="0029141E"/>
    <w:rsid w:val="00291FA9"/>
    <w:rsid w:val="00293705"/>
    <w:rsid w:val="002954FA"/>
    <w:rsid w:val="00295E3C"/>
    <w:rsid w:val="002A06C3"/>
    <w:rsid w:val="002A3FCB"/>
    <w:rsid w:val="002B1DFF"/>
    <w:rsid w:val="002C6ABF"/>
    <w:rsid w:val="002D003F"/>
    <w:rsid w:val="002D500F"/>
    <w:rsid w:val="002E6751"/>
    <w:rsid w:val="002E6F52"/>
    <w:rsid w:val="002F2D20"/>
    <w:rsid w:val="002F582C"/>
    <w:rsid w:val="003015C4"/>
    <w:rsid w:val="00302EB1"/>
    <w:rsid w:val="00304ABB"/>
    <w:rsid w:val="00312C21"/>
    <w:rsid w:val="003248CD"/>
    <w:rsid w:val="00325B5C"/>
    <w:rsid w:val="00325C5B"/>
    <w:rsid w:val="00325D92"/>
    <w:rsid w:val="00347C03"/>
    <w:rsid w:val="0035136B"/>
    <w:rsid w:val="0035678F"/>
    <w:rsid w:val="0035712F"/>
    <w:rsid w:val="00367F9E"/>
    <w:rsid w:val="0037179D"/>
    <w:rsid w:val="00373731"/>
    <w:rsid w:val="00375B9D"/>
    <w:rsid w:val="00380979"/>
    <w:rsid w:val="00390612"/>
    <w:rsid w:val="003919FB"/>
    <w:rsid w:val="00392D4E"/>
    <w:rsid w:val="003A426D"/>
    <w:rsid w:val="003C008E"/>
    <w:rsid w:val="003C04A6"/>
    <w:rsid w:val="003C7354"/>
    <w:rsid w:val="003D332A"/>
    <w:rsid w:val="003E1F12"/>
    <w:rsid w:val="003E6E08"/>
    <w:rsid w:val="003F3E53"/>
    <w:rsid w:val="004002CB"/>
    <w:rsid w:val="0040360D"/>
    <w:rsid w:val="004075F2"/>
    <w:rsid w:val="00411454"/>
    <w:rsid w:val="0041336C"/>
    <w:rsid w:val="004165EC"/>
    <w:rsid w:val="00422A82"/>
    <w:rsid w:val="0042419A"/>
    <w:rsid w:val="004275C5"/>
    <w:rsid w:val="00432859"/>
    <w:rsid w:val="00433656"/>
    <w:rsid w:val="00434ED0"/>
    <w:rsid w:val="0044335B"/>
    <w:rsid w:val="004439DA"/>
    <w:rsid w:val="00445E2D"/>
    <w:rsid w:val="00446CCC"/>
    <w:rsid w:val="004479F5"/>
    <w:rsid w:val="00450F46"/>
    <w:rsid w:val="00451C22"/>
    <w:rsid w:val="004526A1"/>
    <w:rsid w:val="0045679A"/>
    <w:rsid w:val="00485504"/>
    <w:rsid w:val="00485DD6"/>
    <w:rsid w:val="004A035C"/>
    <w:rsid w:val="004B0434"/>
    <w:rsid w:val="004B085D"/>
    <w:rsid w:val="004B3FE1"/>
    <w:rsid w:val="004B5708"/>
    <w:rsid w:val="004B73C9"/>
    <w:rsid w:val="004C01F8"/>
    <w:rsid w:val="004C16E4"/>
    <w:rsid w:val="004C2E53"/>
    <w:rsid w:val="004D020E"/>
    <w:rsid w:val="004D12B3"/>
    <w:rsid w:val="004D35E9"/>
    <w:rsid w:val="004E6349"/>
    <w:rsid w:val="004F0FBE"/>
    <w:rsid w:val="004F33CF"/>
    <w:rsid w:val="00505992"/>
    <w:rsid w:val="005112D2"/>
    <w:rsid w:val="00511891"/>
    <w:rsid w:val="00511A7B"/>
    <w:rsid w:val="00513E83"/>
    <w:rsid w:val="00522409"/>
    <w:rsid w:val="0053248E"/>
    <w:rsid w:val="00541C7F"/>
    <w:rsid w:val="00557150"/>
    <w:rsid w:val="00563FC7"/>
    <w:rsid w:val="00567C95"/>
    <w:rsid w:val="005709D8"/>
    <w:rsid w:val="00576D3A"/>
    <w:rsid w:val="00576D68"/>
    <w:rsid w:val="00582E6D"/>
    <w:rsid w:val="005922FC"/>
    <w:rsid w:val="00592434"/>
    <w:rsid w:val="005A47CD"/>
    <w:rsid w:val="005A7857"/>
    <w:rsid w:val="005B15C1"/>
    <w:rsid w:val="005B508C"/>
    <w:rsid w:val="005C0C2E"/>
    <w:rsid w:val="005D12F1"/>
    <w:rsid w:val="005E067B"/>
    <w:rsid w:val="005E7DA6"/>
    <w:rsid w:val="005F0D69"/>
    <w:rsid w:val="005F787B"/>
    <w:rsid w:val="00605219"/>
    <w:rsid w:val="006070A6"/>
    <w:rsid w:val="00607BFE"/>
    <w:rsid w:val="0061453C"/>
    <w:rsid w:val="0061522B"/>
    <w:rsid w:val="00625327"/>
    <w:rsid w:val="006379D2"/>
    <w:rsid w:val="00637B71"/>
    <w:rsid w:val="00640142"/>
    <w:rsid w:val="0064247A"/>
    <w:rsid w:val="00642BF9"/>
    <w:rsid w:val="006446C2"/>
    <w:rsid w:val="006470A1"/>
    <w:rsid w:val="00651E97"/>
    <w:rsid w:val="00654003"/>
    <w:rsid w:val="00657987"/>
    <w:rsid w:val="00667494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F49"/>
    <w:rsid w:val="006A6826"/>
    <w:rsid w:val="006A7A44"/>
    <w:rsid w:val="006B2CD9"/>
    <w:rsid w:val="006B33AF"/>
    <w:rsid w:val="006B5662"/>
    <w:rsid w:val="006B5832"/>
    <w:rsid w:val="006C32BC"/>
    <w:rsid w:val="006D203F"/>
    <w:rsid w:val="006E5BD1"/>
    <w:rsid w:val="006F2679"/>
    <w:rsid w:val="006F5A0A"/>
    <w:rsid w:val="00700F9A"/>
    <w:rsid w:val="007031A3"/>
    <w:rsid w:val="0070547F"/>
    <w:rsid w:val="0070571E"/>
    <w:rsid w:val="00711086"/>
    <w:rsid w:val="00712255"/>
    <w:rsid w:val="007212D2"/>
    <w:rsid w:val="00723316"/>
    <w:rsid w:val="007236BF"/>
    <w:rsid w:val="00731791"/>
    <w:rsid w:val="00732408"/>
    <w:rsid w:val="00733E68"/>
    <w:rsid w:val="00747D67"/>
    <w:rsid w:val="00750A9D"/>
    <w:rsid w:val="00754B7F"/>
    <w:rsid w:val="00756F5E"/>
    <w:rsid w:val="0076552E"/>
    <w:rsid w:val="00767059"/>
    <w:rsid w:val="00777446"/>
    <w:rsid w:val="007954FE"/>
    <w:rsid w:val="007A1135"/>
    <w:rsid w:val="007C4D1C"/>
    <w:rsid w:val="007C69B0"/>
    <w:rsid w:val="007D0B43"/>
    <w:rsid w:val="007E10F5"/>
    <w:rsid w:val="007E23A5"/>
    <w:rsid w:val="007E70F0"/>
    <w:rsid w:val="007F0FC7"/>
    <w:rsid w:val="007F6B1F"/>
    <w:rsid w:val="007F76C8"/>
    <w:rsid w:val="00802A10"/>
    <w:rsid w:val="00803D3F"/>
    <w:rsid w:val="008107A7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8712E"/>
    <w:rsid w:val="00891E8F"/>
    <w:rsid w:val="00893DA6"/>
    <w:rsid w:val="00896D69"/>
    <w:rsid w:val="008A02C1"/>
    <w:rsid w:val="008A19DB"/>
    <w:rsid w:val="008A1CF1"/>
    <w:rsid w:val="008A44B0"/>
    <w:rsid w:val="008A68FE"/>
    <w:rsid w:val="008C04DB"/>
    <w:rsid w:val="008C19A1"/>
    <w:rsid w:val="008C4631"/>
    <w:rsid w:val="008C4A91"/>
    <w:rsid w:val="008C59FC"/>
    <w:rsid w:val="008D0363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21DEC"/>
    <w:rsid w:val="00932064"/>
    <w:rsid w:val="00940168"/>
    <w:rsid w:val="0094051B"/>
    <w:rsid w:val="00942146"/>
    <w:rsid w:val="00956D09"/>
    <w:rsid w:val="009602E1"/>
    <w:rsid w:val="009620EF"/>
    <w:rsid w:val="00962749"/>
    <w:rsid w:val="009668DD"/>
    <w:rsid w:val="009674D0"/>
    <w:rsid w:val="00971D07"/>
    <w:rsid w:val="00973BF1"/>
    <w:rsid w:val="009748D7"/>
    <w:rsid w:val="00975E04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9F639B"/>
    <w:rsid w:val="00A013A0"/>
    <w:rsid w:val="00A032BE"/>
    <w:rsid w:val="00A12A8A"/>
    <w:rsid w:val="00A2671F"/>
    <w:rsid w:val="00A27544"/>
    <w:rsid w:val="00A3013B"/>
    <w:rsid w:val="00A32235"/>
    <w:rsid w:val="00A501CA"/>
    <w:rsid w:val="00A50598"/>
    <w:rsid w:val="00A54C25"/>
    <w:rsid w:val="00A56022"/>
    <w:rsid w:val="00A63AA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419C"/>
    <w:rsid w:val="00AA062E"/>
    <w:rsid w:val="00AA178E"/>
    <w:rsid w:val="00AA2827"/>
    <w:rsid w:val="00AB6B5B"/>
    <w:rsid w:val="00AC1651"/>
    <w:rsid w:val="00AC20B4"/>
    <w:rsid w:val="00AC3889"/>
    <w:rsid w:val="00AD0294"/>
    <w:rsid w:val="00AD322F"/>
    <w:rsid w:val="00AD3433"/>
    <w:rsid w:val="00AE0EDF"/>
    <w:rsid w:val="00AE2CC2"/>
    <w:rsid w:val="00AE4141"/>
    <w:rsid w:val="00AE5369"/>
    <w:rsid w:val="00AE66DE"/>
    <w:rsid w:val="00AF0C83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04C5"/>
    <w:rsid w:val="00B30629"/>
    <w:rsid w:val="00B325F9"/>
    <w:rsid w:val="00B327EE"/>
    <w:rsid w:val="00B3294D"/>
    <w:rsid w:val="00B510CF"/>
    <w:rsid w:val="00B52D99"/>
    <w:rsid w:val="00B6448B"/>
    <w:rsid w:val="00B66E98"/>
    <w:rsid w:val="00B70019"/>
    <w:rsid w:val="00B70641"/>
    <w:rsid w:val="00B71432"/>
    <w:rsid w:val="00B77160"/>
    <w:rsid w:val="00B8004A"/>
    <w:rsid w:val="00B82C34"/>
    <w:rsid w:val="00B83CA3"/>
    <w:rsid w:val="00B86030"/>
    <w:rsid w:val="00B87D61"/>
    <w:rsid w:val="00B95BDA"/>
    <w:rsid w:val="00B96893"/>
    <w:rsid w:val="00B97369"/>
    <w:rsid w:val="00BA58D8"/>
    <w:rsid w:val="00BA6603"/>
    <w:rsid w:val="00BB65F0"/>
    <w:rsid w:val="00BC2C0A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1220A"/>
    <w:rsid w:val="00C16C8C"/>
    <w:rsid w:val="00C26299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245F"/>
    <w:rsid w:val="00C5291E"/>
    <w:rsid w:val="00C54B76"/>
    <w:rsid w:val="00C64ABB"/>
    <w:rsid w:val="00C67D9A"/>
    <w:rsid w:val="00C718F3"/>
    <w:rsid w:val="00C743AA"/>
    <w:rsid w:val="00C762E0"/>
    <w:rsid w:val="00C76D14"/>
    <w:rsid w:val="00C7723E"/>
    <w:rsid w:val="00C84B4F"/>
    <w:rsid w:val="00C91009"/>
    <w:rsid w:val="00C94DC7"/>
    <w:rsid w:val="00C95047"/>
    <w:rsid w:val="00C969AA"/>
    <w:rsid w:val="00CA2D25"/>
    <w:rsid w:val="00CB61B0"/>
    <w:rsid w:val="00CC1177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06669"/>
    <w:rsid w:val="00D11BFD"/>
    <w:rsid w:val="00D12BA0"/>
    <w:rsid w:val="00D13510"/>
    <w:rsid w:val="00D1633A"/>
    <w:rsid w:val="00D16AE3"/>
    <w:rsid w:val="00D17DE3"/>
    <w:rsid w:val="00D316DE"/>
    <w:rsid w:val="00D32F8A"/>
    <w:rsid w:val="00D42F82"/>
    <w:rsid w:val="00D47E23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2B43"/>
    <w:rsid w:val="00DC4253"/>
    <w:rsid w:val="00DC4748"/>
    <w:rsid w:val="00DC50DC"/>
    <w:rsid w:val="00DC6A28"/>
    <w:rsid w:val="00DC75FB"/>
    <w:rsid w:val="00DD6A47"/>
    <w:rsid w:val="00DD71E0"/>
    <w:rsid w:val="00DE0C53"/>
    <w:rsid w:val="00DE64C8"/>
    <w:rsid w:val="00DF3EDD"/>
    <w:rsid w:val="00E005D9"/>
    <w:rsid w:val="00E00735"/>
    <w:rsid w:val="00E032AE"/>
    <w:rsid w:val="00E056EA"/>
    <w:rsid w:val="00E102CC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57AFB"/>
    <w:rsid w:val="00E66657"/>
    <w:rsid w:val="00E76B6F"/>
    <w:rsid w:val="00E827B5"/>
    <w:rsid w:val="00E874E3"/>
    <w:rsid w:val="00E92B16"/>
    <w:rsid w:val="00E942DF"/>
    <w:rsid w:val="00EA6B11"/>
    <w:rsid w:val="00EB681A"/>
    <w:rsid w:val="00EB7E5C"/>
    <w:rsid w:val="00EC58BE"/>
    <w:rsid w:val="00EC6237"/>
    <w:rsid w:val="00ED1284"/>
    <w:rsid w:val="00ED2025"/>
    <w:rsid w:val="00ED7641"/>
    <w:rsid w:val="00ED76AF"/>
    <w:rsid w:val="00EE2F4B"/>
    <w:rsid w:val="00EE5F01"/>
    <w:rsid w:val="00EE6253"/>
    <w:rsid w:val="00EE742B"/>
    <w:rsid w:val="00EE7822"/>
    <w:rsid w:val="00EF02E2"/>
    <w:rsid w:val="00EF0809"/>
    <w:rsid w:val="00EF4C92"/>
    <w:rsid w:val="00F03C62"/>
    <w:rsid w:val="00F07D03"/>
    <w:rsid w:val="00F27E8C"/>
    <w:rsid w:val="00F31758"/>
    <w:rsid w:val="00F34235"/>
    <w:rsid w:val="00F35AFD"/>
    <w:rsid w:val="00F37C6F"/>
    <w:rsid w:val="00F400E5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6465F"/>
    <w:rsid w:val="00F778BF"/>
    <w:rsid w:val="00F77BFA"/>
    <w:rsid w:val="00F87BDA"/>
    <w:rsid w:val="00F94C0F"/>
    <w:rsid w:val="00FA45C5"/>
    <w:rsid w:val="00FB51EA"/>
    <w:rsid w:val="00FC06D4"/>
    <w:rsid w:val="00FD4249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23</Pages>
  <Words>3928</Words>
  <Characters>22391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76</cp:revision>
  <cp:lastPrinted>2021-08-30T11:52:00Z</cp:lastPrinted>
  <dcterms:created xsi:type="dcterms:W3CDTF">2022-09-23T17:39:00Z</dcterms:created>
  <dcterms:modified xsi:type="dcterms:W3CDTF">2023-09-19T12:32:00Z</dcterms:modified>
</cp:coreProperties>
</file>